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F4" w:rsidRDefault="000450F4" w:rsidP="000450F4">
      <w:pPr>
        <w:ind w:left="3545" w:firstLine="709"/>
        <w:rPr>
          <w:rFonts w:cs="Tahoma"/>
        </w:rPr>
      </w:pPr>
      <w:r>
        <w:rPr>
          <w:rFonts w:cs="Tahoma"/>
          <w:noProof/>
        </w:rPr>
        <w:drawing>
          <wp:inline distT="0" distB="0" distL="0" distR="0">
            <wp:extent cx="7334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091" t="17505" r="30510" b="2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F4" w:rsidRDefault="000450F4" w:rsidP="000450F4">
      <w:pPr>
        <w:pStyle w:val="11"/>
        <w:rPr>
          <w:rFonts w:cs="Tahoma"/>
          <w:sz w:val="32"/>
        </w:rPr>
      </w:pPr>
    </w:p>
    <w:p w:rsidR="000450F4" w:rsidRDefault="000450F4" w:rsidP="000450F4">
      <w:pPr>
        <w:pStyle w:val="a3"/>
        <w:spacing w:line="360" w:lineRule="auto"/>
        <w:ind w:left="-709" w:right="-285"/>
        <w:rPr>
          <w:rFonts w:cs="Tahoma"/>
          <w:caps/>
          <w:sz w:val="22"/>
        </w:rPr>
      </w:pPr>
      <w:r>
        <w:rPr>
          <w:rFonts w:cs="Tahoma"/>
          <w:caps/>
          <w:sz w:val="22"/>
          <w:szCs w:val="22"/>
        </w:rPr>
        <w:t xml:space="preserve">                                 Администрация </w:t>
      </w:r>
      <w:r>
        <w:rPr>
          <w:rFonts w:cs="Tahoma"/>
          <w:caps/>
          <w:sz w:val="22"/>
        </w:rPr>
        <w:t>Мышкинского муниципального РАЙОНА</w:t>
      </w:r>
    </w:p>
    <w:p w:rsidR="000450F4" w:rsidRDefault="000450F4" w:rsidP="000450F4">
      <w:pPr>
        <w:pStyle w:val="a3"/>
        <w:spacing w:line="360" w:lineRule="auto"/>
        <w:rPr>
          <w:rFonts w:cs="Tahoma"/>
          <w:sz w:val="8"/>
        </w:rPr>
      </w:pPr>
    </w:p>
    <w:p w:rsidR="000450F4" w:rsidRDefault="000450F4" w:rsidP="000450F4">
      <w:pPr>
        <w:pStyle w:val="1"/>
      </w:pPr>
      <w:r>
        <w:t>ПОСТАНОВЛЕНИЕ</w:t>
      </w:r>
    </w:p>
    <w:p w:rsidR="000450F4" w:rsidRDefault="000450F4" w:rsidP="000450F4">
      <w:pPr>
        <w:pStyle w:val="a3"/>
        <w:rPr>
          <w:bCs/>
          <w:w w:val="200"/>
          <w:sz w:val="20"/>
        </w:rPr>
      </w:pPr>
      <w:r>
        <w:rPr>
          <w:bCs/>
          <w:w w:val="200"/>
          <w:sz w:val="20"/>
        </w:rPr>
        <w:t xml:space="preserve">                                  г. М ы </w:t>
      </w:r>
      <w:proofErr w:type="spellStart"/>
      <w:r>
        <w:rPr>
          <w:bCs/>
          <w:w w:val="200"/>
          <w:sz w:val="20"/>
        </w:rPr>
        <w:t>ш</w:t>
      </w:r>
      <w:proofErr w:type="spellEnd"/>
      <w:r>
        <w:rPr>
          <w:bCs/>
          <w:w w:val="200"/>
          <w:sz w:val="20"/>
        </w:rPr>
        <w:t xml:space="preserve"> </w:t>
      </w:r>
      <w:proofErr w:type="gramStart"/>
      <w:r>
        <w:rPr>
          <w:bCs/>
          <w:w w:val="200"/>
          <w:sz w:val="20"/>
        </w:rPr>
        <w:t>к</w:t>
      </w:r>
      <w:proofErr w:type="gramEnd"/>
      <w:r>
        <w:rPr>
          <w:bCs/>
          <w:w w:val="200"/>
          <w:sz w:val="20"/>
        </w:rPr>
        <w:t xml:space="preserve"> и </w:t>
      </w:r>
      <w:proofErr w:type="spellStart"/>
      <w:r>
        <w:rPr>
          <w:bCs/>
          <w:w w:val="200"/>
          <w:sz w:val="20"/>
        </w:rPr>
        <w:t>н</w:t>
      </w:r>
      <w:proofErr w:type="spellEnd"/>
    </w:p>
    <w:p w:rsidR="00563056" w:rsidRDefault="00563056" w:rsidP="000450F4">
      <w:pPr>
        <w:pStyle w:val="a3"/>
        <w:rPr>
          <w:bCs/>
          <w:w w:val="200"/>
          <w:sz w:val="20"/>
        </w:rPr>
      </w:pPr>
      <w:r>
        <w:rPr>
          <w:bCs/>
          <w:w w:val="200"/>
          <w:sz w:val="20"/>
        </w:rPr>
        <w:t>от 08         06        2011г.                     №481</w:t>
      </w:r>
    </w:p>
    <w:p w:rsidR="000450F4" w:rsidRDefault="000450F4" w:rsidP="000450F4">
      <w:pPr>
        <w:pStyle w:val="a3"/>
        <w:rPr>
          <w:rFonts w:cs="Tahoma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0450F4" w:rsidTr="000450F4">
        <w:trPr>
          <w:trHeight w:val="122"/>
        </w:trPr>
        <w:tc>
          <w:tcPr>
            <w:tcW w:w="1101" w:type="dxa"/>
            <w:hideMark/>
          </w:tcPr>
          <w:p w:rsidR="000450F4" w:rsidRDefault="000450F4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0450F4" w:rsidRDefault="000450F4">
            <w:pPr>
              <w:pStyle w:val="a3"/>
              <w:snapToGrid w:val="0"/>
              <w:spacing w:line="276" w:lineRule="auto"/>
              <w:jc w:val="both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0450F4" w:rsidRDefault="000450F4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0450F4" w:rsidRDefault="000450F4">
            <w:pPr>
              <w:pStyle w:val="a3"/>
              <w:snapToGrid w:val="0"/>
              <w:spacing w:line="276" w:lineRule="auto"/>
              <w:jc w:val="both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1701" w:type="dxa"/>
          </w:tcPr>
          <w:p w:rsidR="000450F4" w:rsidRDefault="000450F4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0450F4" w:rsidRDefault="000450F4" w:rsidP="00DE17F9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528" w:type="dxa"/>
            <w:hideMark/>
          </w:tcPr>
          <w:p w:rsidR="000450F4" w:rsidRDefault="000450F4">
            <w:pPr>
              <w:pStyle w:val="a3"/>
              <w:snapToGrid w:val="0"/>
              <w:spacing w:line="276" w:lineRule="auto"/>
              <w:jc w:val="both"/>
              <w:rPr>
                <w:rFonts w:cs="Tahoma"/>
                <w:sz w:val="28"/>
                <w:lang w:eastAsia="en-US"/>
              </w:rPr>
            </w:pPr>
          </w:p>
        </w:tc>
        <w:tc>
          <w:tcPr>
            <w:tcW w:w="1599" w:type="dxa"/>
          </w:tcPr>
          <w:p w:rsidR="000450F4" w:rsidRDefault="000450F4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</w:p>
        </w:tc>
      </w:tr>
    </w:tbl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О внесении изменений в постановление</w:t>
      </w:r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Главы </w:t>
      </w:r>
      <w:proofErr w:type="spellStart"/>
      <w:r>
        <w:rPr>
          <w:rFonts w:cs="Tahoma"/>
          <w:b/>
          <w:sz w:val="26"/>
          <w:szCs w:val="26"/>
        </w:rPr>
        <w:t>Мышкинского</w:t>
      </w:r>
      <w:proofErr w:type="spellEnd"/>
      <w:r>
        <w:rPr>
          <w:rFonts w:cs="Tahoma"/>
          <w:b/>
          <w:sz w:val="26"/>
          <w:szCs w:val="26"/>
        </w:rPr>
        <w:t xml:space="preserve"> муниципального района</w:t>
      </w:r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от 17.09.2007г. №857 «Об утверждении состава</w:t>
      </w:r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и порядка работы единой комиссии на поставку товаров, </w:t>
      </w:r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выполнение работ, оказание услуг для муниципальных нужд» </w:t>
      </w:r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proofErr w:type="gramStart"/>
      <w:r>
        <w:rPr>
          <w:rFonts w:cs="Tahoma"/>
          <w:b/>
          <w:sz w:val="26"/>
          <w:szCs w:val="26"/>
        </w:rPr>
        <w:t>(с изменениями от 27.02.2008г., 23.05.2008г.,</w:t>
      </w:r>
      <w:proofErr w:type="gramEnd"/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proofErr w:type="gramStart"/>
      <w:r>
        <w:rPr>
          <w:rFonts w:cs="Tahoma"/>
          <w:b/>
          <w:sz w:val="26"/>
          <w:szCs w:val="26"/>
        </w:rPr>
        <w:t>19.06.2008г., 27.02.2009г., 02.02.2010г.)</w:t>
      </w:r>
      <w:proofErr w:type="gramEnd"/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</w:p>
    <w:p w:rsidR="000450F4" w:rsidRDefault="000450F4" w:rsidP="000450F4">
      <w:pPr>
        <w:ind w:firstLine="360"/>
        <w:jc w:val="both"/>
        <w:rPr>
          <w:sz w:val="28"/>
          <w:szCs w:val="28"/>
        </w:rPr>
      </w:pPr>
    </w:p>
    <w:p w:rsidR="000450F4" w:rsidRDefault="000450F4" w:rsidP="00045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 и кадровыми изменениями в штате администрации </w:t>
      </w:r>
      <w:proofErr w:type="spellStart"/>
      <w:r>
        <w:rPr>
          <w:sz w:val="26"/>
          <w:szCs w:val="26"/>
        </w:rPr>
        <w:t>Мышкинского</w:t>
      </w:r>
      <w:proofErr w:type="spellEnd"/>
      <w:r>
        <w:rPr>
          <w:sz w:val="26"/>
          <w:szCs w:val="26"/>
        </w:rPr>
        <w:t xml:space="preserve"> МР,</w:t>
      </w:r>
    </w:p>
    <w:p w:rsidR="000450F4" w:rsidRDefault="000450F4" w:rsidP="000450F4">
      <w:pPr>
        <w:ind w:firstLine="708"/>
        <w:jc w:val="both"/>
        <w:rPr>
          <w:rFonts w:cs="Tahoma"/>
          <w:b/>
          <w:sz w:val="26"/>
          <w:szCs w:val="26"/>
        </w:rPr>
      </w:pPr>
    </w:p>
    <w:p w:rsidR="000450F4" w:rsidRDefault="000450F4" w:rsidP="000450F4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ПОСТАНОВЛЯ</w:t>
      </w:r>
      <w:r w:rsidR="006F3E1B">
        <w:rPr>
          <w:rFonts w:cs="Tahoma"/>
          <w:b/>
          <w:sz w:val="26"/>
          <w:szCs w:val="26"/>
        </w:rPr>
        <w:t>ЕТ</w:t>
      </w:r>
      <w:bookmarkStart w:id="0" w:name="_GoBack"/>
      <w:bookmarkEnd w:id="0"/>
      <w:r>
        <w:rPr>
          <w:rFonts w:cs="Tahoma"/>
          <w:b/>
          <w:sz w:val="26"/>
          <w:szCs w:val="26"/>
        </w:rPr>
        <w:t>:</w:t>
      </w:r>
    </w:p>
    <w:p w:rsidR="000450F4" w:rsidRDefault="000450F4" w:rsidP="000450F4">
      <w:pPr>
        <w:ind w:left="360"/>
        <w:jc w:val="both"/>
        <w:rPr>
          <w:rFonts w:cs="Tahoma"/>
          <w:b/>
          <w:sz w:val="26"/>
          <w:szCs w:val="26"/>
        </w:rPr>
      </w:pPr>
    </w:p>
    <w:p w:rsidR="000450F4" w:rsidRDefault="000450F4" w:rsidP="00830731">
      <w:pPr>
        <w:jc w:val="both"/>
        <w:rPr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sz w:val="26"/>
          <w:szCs w:val="26"/>
        </w:rPr>
        <w:t xml:space="preserve">1. Внести  изменения в постановление Главы </w:t>
      </w:r>
      <w:proofErr w:type="spellStart"/>
      <w:r>
        <w:rPr>
          <w:sz w:val="26"/>
          <w:szCs w:val="26"/>
        </w:rPr>
        <w:t>Мышкинского</w:t>
      </w:r>
      <w:proofErr w:type="spellEnd"/>
      <w:r>
        <w:rPr>
          <w:sz w:val="26"/>
          <w:szCs w:val="26"/>
        </w:rPr>
        <w:t xml:space="preserve"> муниципального района от 17.09.2007 года № 857 «Об утверждении состава и порядка работы единой комиссии по размещению муниципального заказа на поставку товаров, выполнение работ, оказание услуг для муниципальных нужд» </w:t>
      </w:r>
      <w:r>
        <w:rPr>
          <w:rFonts w:cs="Tahoma"/>
          <w:sz w:val="26"/>
          <w:szCs w:val="26"/>
        </w:rPr>
        <w:t>(с изменениями от 27.02.2008г., 23.05.2008г., 19.06.2008г., 27.02.2009г., 02.02.2010г.)</w:t>
      </w:r>
      <w:r>
        <w:rPr>
          <w:sz w:val="26"/>
          <w:szCs w:val="26"/>
        </w:rPr>
        <w:t>:</w:t>
      </w:r>
    </w:p>
    <w:p w:rsidR="00830731" w:rsidRDefault="000450F4" w:rsidP="0083073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Приложении №1 слова «</w:t>
      </w:r>
      <w:r w:rsidR="006A6607">
        <w:rPr>
          <w:sz w:val="26"/>
          <w:szCs w:val="26"/>
        </w:rPr>
        <w:t>Орлова Инесса Игоревна</w:t>
      </w:r>
      <w:r>
        <w:rPr>
          <w:sz w:val="26"/>
          <w:szCs w:val="26"/>
        </w:rPr>
        <w:t xml:space="preserve">» заменить словами </w:t>
      </w:r>
    </w:p>
    <w:p w:rsidR="000450F4" w:rsidRDefault="000450F4" w:rsidP="0083073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A6607">
        <w:rPr>
          <w:sz w:val="26"/>
          <w:szCs w:val="26"/>
        </w:rPr>
        <w:t>Агаларова Наталья Викторовна</w:t>
      </w:r>
      <w:r>
        <w:rPr>
          <w:sz w:val="26"/>
          <w:szCs w:val="26"/>
        </w:rPr>
        <w:t>».</w:t>
      </w:r>
    </w:p>
    <w:p w:rsidR="000450F4" w:rsidRDefault="000450F4" w:rsidP="0083073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 администрации  </w:t>
      </w:r>
      <w:proofErr w:type="spellStart"/>
      <w:r>
        <w:rPr>
          <w:sz w:val="26"/>
          <w:szCs w:val="26"/>
        </w:rPr>
        <w:t>Мышкинского</w:t>
      </w:r>
      <w:proofErr w:type="spellEnd"/>
      <w:r>
        <w:rPr>
          <w:sz w:val="26"/>
          <w:szCs w:val="26"/>
        </w:rPr>
        <w:t xml:space="preserve"> МР Минаеву О.В.</w:t>
      </w:r>
    </w:p>
    <w:p w:rsidR="000450F4" w:rsidRDefault="000450F4" w:rsidP="0083073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Постановление вступает в силу с момента подписания.</w:t>
      </w:r>
    </w:p>
    <w:p w:rsidR="000450F4" w:rsidRDefault="000450F4" w:rsidP="0083073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Опубликовать настоящее постановление в газете «Волжские зори».</w:t>
      </w:r>
    </w:p>
    <w:p w:rsidR="000450F4" w:rsidRDefault="000450F4" w:rsidP="000450F4">
      <w:pPr>
        <w:pStyle w:val="2"/>
        <w:rPr>
          <w:sz w:val="26"/>
          <w:szCs w:val="26"/>
        </w:rPr>
      </w:pPr>
    </w:p>
    <w:p w:rsidR="000450F4" w:rsidRDefault="000450F4" w:rsidP="000450F4">
      <w:pPr>
        <w:pStyle w:val="2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А.Г.Курицин</w:t>
      </w:r>
      <w:proofErr w:type="spellEnd"/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2F7F54" w:rsidRDefault="002F7F54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согласования:</w:t>
      </w: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правляющий делами Администрации </w:t>
      </w:r>
    </w:p>
    <w:p w:rsidR="000450F4" w:rsidRDefault="000450F4" w:rsidP="000450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МР                                                              Е.В.Антонова</w:t>
      </w: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t>Начальник  юридического отдела</w:t>
      </w: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МР                                    Е.В.Голикова</w:t>
      </w: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отдела экономики, муниципального заказа</w:t>
      </w: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t>и предпринимательской деятельности</w:t>
      </w:r>
    </w:p>
    <w:p w:rsidR="000450F4" w:rsidRDefault="000450F4" w:rsidP="000450F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МР                                       Л.В.Якимова</w:t>
      </w:r>
    </w:p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/>
    <w:p w:rsidR="000450F4" w:rsidRDefault="000450F4" w:rsidP="000450F4">
      <w:pPr>
        <w:rPr>
          <w:szCs w:val="24"/>
        </w:rPr>
      </w:pPr>
      <w:r>
        <w:rPr>
          <w:szCs w:val="24"/>
        </w:rPr>
        <w:t>Экземпляры:</w:t>
      </w:r>
    </w:p>
    <w:p w:rsidR="000450F4" w:rsidRDefault="000450F4" w:rsidP="000450F4">
      <w:pPr>
        <w:rPr>
          <w:szCs w:val="24"/>
        </w:rPr>
      </w:pPr>
      <w:r>
        <w:rPr>
          <w:szCs w:val="24"/>
        </w:rPr>
        <w:t>Дело</w:t>
      </w:r>
    </w:p>
    <w:p w:rsidR="000450F4" w:rsidRDefault="000450F4" w:rsidP="000450F4">
      <w:pPr>
        <w:rPr>
          <w:szCs w:val="24"/>
        </w:rPr>
      </w:pPr>
      <w:r>
        <w:rPr>
          <w:szCs w:val="24"/>
        </w:rPr>
        <w:t>Отдел Э</w:t>
      </w:r>
      <w:proofErr w:type="gramStart"/>
      <w:r>
        <w:rPr>
          <w:szCs w:val="24"/>
        </w:rPr>
        <w:t>,М</w:t>
      </w:r>
      <w:proofErr w:type="gramEnd"/>
      <w:r>
        <w:rPr>
          <w:szCs w:val="24"/>
        </w:rPr>
        <w:t>З и ПД</w:t>
      </w:r>
    </w:p>
    <w:p w:rsidR="000450F4" w:rsidRDefault="000450F4" w:rsidP="000450F4"/>
    <w:p w:rsidR="000450F4" w:rsidRDefault="000450F4" w:rsidP="000450F4"/>
    <w:p w:rsidR="001E7E75" w:rsidRDefault="001E7E75"/>
    <w:sectPr w:rsidR="001E7E75" w:rsidSect="00B7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F4"/>
    <w:rsid w:val="000450F4"/>
    <w:rsid w:val="000561C7"/>
    <w:rsid w:val="00056CE1"/>
    <w:rsid w:val="00066CE0"/>
    <w:rsid w:val="000A5809"/>
    <w:rsid w:val="000B4DC3"/>
    <w:rsid w:val="000B6F30"/>
    <w:rsid w:val="000C0301"/>
    <w:rsid w:val="000C1148"/>
    <w:rsid w:val="000E2D54"/>
    <w:rsid w:val="000F527C"/>
    <w:rsid w:val="00100036"/>
    <w:rsid w:val="00110661"/>
    <w:rsid w:val="0012433E"/>
    <w:rsid w:val="0012552F"/>
    <w:rsid w:val="001457EA"/>
    <w:rsid w:val="00180073"/>
    <w:rsid w:val="001B24B5"/>
    <w:rsid w:val="001C6660"/>
    <w:rsid w:val="001E3D60"/>
    <w:rsid w:val="001E7E75"/>
    <w:rsid w:val="002370C4"/>
    <w:rsid w:val="002B0920"/>
    <w:rsid w:val="002B1A2D"/>
    <w:rsid w:val="002C2938"/>
    <w:rsid w:val="002F3342"/>
    <w:rsid w:val="002F7F54"/>
    <w:rsid w:val="00303521"/>
    <w:rsid w:val="003120D1"/>
    <w:rsid w:val="00314ACA"/>
    <w:rsid w:val="00323973"/>
    <w:rsid w:val="00335362"/>
    <w:rsid w:val="00335C06"/>
    <w:rsid w:val="003625B7"/>
    <w:rsid w:val="003661FA"/>
    <w:rsid w:val="00386D66"/>
    <w:rsid w:val="0039565C"/>
    <w:rsid w:val="003B20FB"/>
    <w:rsid w:val="003C16BA"/>
    <w:rsid w:val="003C5DAC"/>
    <w:rsid w:val="003E53BF"/>
    <w:rsid w:val="003E5BE6"/>
    <w:rsid w:val="00405E2A"/>
    <w:rsid w:val="00407D24"/>
    <w:rsid w:val="00413F07"/>
    <w:rsid w:val="0042719E"/>
    <w:rsid w:val="004334B0"/>
    <w:rsid w:val="0045377D"/>
    <w:rsid w:val="004F439D"/>
    <w:rsid w:val="00533461"/>
    <w:rsid w:val="00550AED"/>
    <w:rsid w:val="00554466"/>
    <w:rsid w:val="00554538"/>
    <w:rsid w:val="00560425"/>
    <w:rsid w:val="00563056"/>
    <w:rsid w:val="00570E0F"/>
    <w:rsid w:val="005757F9"/>
    <w:rsid w:val="005765CB"/>
    <w:rsid w:val="0057693F"/>
    <w:rsid w:val="00584766"/>
    <w:rsid w:val="00596D06"/>
    <w:rsid w:val="005B238E"/>
    <w:rsid w:val="005D2F45"/>
    <w:rsid w:val="005D70CA"/>
    <w:rsid w:val="00617E3C"/>
    <w:rsid w:val="00625005"/>
    <w:rsid w:val="006314AE"/>
    <w:rsid w:val="00641B37"/>
    <w:rsid w:val="00666D11"/>
    <w:rsid w:val="006861A6"/>
    <w:rsid w:val="006A3B55"/>
    <w:rsid w:val="006A4515"/>
    <w:rsid w:val="006A6607"/>
    <w:rsid w:val="006B333E"/>
    <w:rsid w:val="006C5116"/>
    <w:rsid w:val="006C5B7C"/>
    <w:rsid w:val="006F3E1B"/>
    <w:rsid w:val="007211F5"/>
    <w:rsid w:val="0072375C"/>
    <w:rsid w:val="00723844"/>
    <w:rsid w:val="00770561"/>
    <w:rsid w:val="007971CE"/>
    <w:rsid w:val="007A07C6"/>
    <w:rsid w:val="007A24C1"/>
    <w:rsid w:val="007A3D43"/>
    <w:rsid w:val="007D2A6D"/>
    <w:rsid w:val="007F1CDC"/>
    <w:rsid w:val="007F2DC0"/>
    <w:rsid w:val="00805674"/>
    <w:rsid w:val="00830731"/>
    <w:rsid w:val="00875875"/>
    <w:rsid w:val="00897D84"/>
    <w:rsid w:val="008B7C64"/>
    <w:rsid w:val="008C5B30"/>
    <w:rsid w:val="0090259E"/>
    <w:rsid w:val="00907CA1"/>
    <w:rsid w:val="009249AB"/>
    <w:rsid w:val="009323E4"/>
    <w:rsid w:val="009438B7"/>
    <w:rsid w:val="00947E23"/>
    <w:rsid w:val="00972778"/>
    <w:rsid w:val="0097792C"/>
    <w:rsid w:val="009B1DFE"/>
    <w:rsid w:val="009D2DA6"/>
    <w:rsid w:val="009D4F82"/>
    <w:rsid w:val="009F32AB"/>
    <w:rsid w:val="009F7EE4"/>
    <w:rsid w:val="00A01976"/>
    <w:rsid w:val="00A16B88"/>
    <w:rsid w:val="00A53F16"/>
    <w:rsid w:val="00A65DDF"/>
    <w:rsid w:val="00AA03CF"/>
    <w:rsid w:val="00AA5446"/>
    <w:rsid w:val="00AB4526"/>
    <w:rsid w:val="00AD5696"/>
    <w:rsid w:val="00AD5D77"/>
    <w:rsid w:val="00B372C9"/>
    <w:rsid w:val="00B56F37"/>
    <w:rsid w:val="00B63B2F"/>
    <w:rsid w:val="00B65272"/>
    <w:rsid w:val="00B70640"/>
    <w:rsid w:val="00B75F96"/>
    <w:rsid w:val="00B76764"/>
    <w:rsid w:val="00B8178A"/>
    <w:rsid w:val="00BE44A8"/>
    <w:rsid w:val="00BF3588"/>
    <w:rsid w:val="00BF57AB"/>
    <w:rsid w:val="00C146E3"/>
    <w:rsid w:val="00C21914"/>
    <w:rsid w:val="00C36333"/>
    <w:rsid w:val="00C418A1"/>
    <w:rsid w:val="00C438B7"/>
    <w:rsid w:val="00C72E18"/>
    <w:rsid w:val="00C82E87"/>
    <w:rsid w:val="00CC61B2"/>
    <w:rsid w:val="00CD0DDE"/>
    <w:rsid w:val="00CD4EB4"/>
    <w:rsid w:val="00CD7A84"/>
    <w:rsid w:val="00D10C2C"/>
    <w:rsid w:val="00D43F5A"/>
    <w:rsid w:val="00D51C4B"/>
    <w:rsid w:val="00D67EA8"/>
    <w:rsid w:val="00D75067"/>
    <w:rsid w:val="00D92EAD"/>
    <w:rsid w:val="00DA18EF"/>
    <w:rsid w:val="00DB0BCE"/>
    <w:rsid w:val="00DB3620"/>
    <w:rsid w:val="00DD02DE"/>
    <w:rsid w:val="00DD6159"/>
    <w:rsid w:val="00DE17F9"/>
    <w:rsid w:val="00E01211"/>
    <w:rsid w:val="00E1013F"/>
    <w:rsid w:val="00E14229"/>
    <w:rsid w:val="00E3051C"/>
    <w:rsid w:val="00E37D51"/>
    <w:rsid w:val="00E6447E"/>
    <w:rsid w:val="00E748FB"/>
    <w:rsid w:val="00E85612"/>
    <w:rsid w:val="00EA07CE"/>
    <w:rsid w:val="00EA6AC0"/>
    <w:rsid w:val="00EE3699"/>
    <w:rsid w:val="00EF5E36"/>
    <w:rsid w:val="00F70EE4"/>
    <w:rsid w:val="00FA03B4"/>
    <w:rsid w:val="00FB3271"/>
    <w:rsid w:val="00FD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0F4"/>
    <w:pPr>
      <w:keepNext/>
      <w:jc w:val="center"/>
      <w:outlineLvl w:val="0"/>
    </w:pPr>
    <w:rPr>
      <w:b/>
      <w:w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F4"/>
    <w:rPr>
      <w:rFonts w:ascii="Times New Roman" w:eastAsia="Lucida Sans Unicode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450F4"/>
    <w:pPr>
      <w:spacing w:after="120"/>
    </w:pPr>
  </w:style>
  <w:style w:type="character" w:customStyle="1" w:styleId="a4">
    <w:name w:val="Основной текст Знак"/>
    <w:basedOn w:val="a0"/>
    <w:link w:val="a3"/>
    <w:rsid w:val="000450F4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0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0F4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0450F4"/>
    <w:pPr>
      <w:jc w:val="center"/>
    </w:pPr>
    <w:rPr>
      <w:b/>
      <w:w w:val="2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45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F4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0F4"/>
    <w:pPr>
      <w:keepNext/>
      <w:jc w:val="center"/>
      <w:outlineLvl w:val="0"/>
    </w:pPr>
    <w:rPr>
      <w:b/>
      <w:w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F4"/>
    <w:rPr>
      <w:rFonts w:ascii="Times New Roman" w:eastAsia="Lucida Sans Unicode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450F4"/>
    <w:pPr>
      <w:spacing w:after="120"/>
    </w:pPr>
  </w:style>
  <w:style w:type="character" w:customStyle="1" w:styleId="a4">
    <w:name w:val="Основной текст Знак"/>
    <w:basedOn w:val="a0"/>
    <w:link w:val="a3"/>
    <w:rsid w:val="000450F4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0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0F4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0450F4"/>
    <w:pPr>
      <w:jc w:val="center"/>
    </w:pPr>
    <w:rPr>
      <w:b/>
      <w:w w:val="2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45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F4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1760</Characters>
  <Application>Microsoft Office Word</Application>
  <DocSecurity>0</DocSecurity>
  <Lines>14</Lines>
  <Paragraphs>4</Paragraphs>
  <ScaleCrop>false</ScaleCrop>
  <Company>TENSOR_CORP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8</cp:revision>
  <dcterms:created xsi:type="dcterms:W3CDTF">2011-05-30T13:08:00Z</dcterms:created>
  <dcterms:modified xsi:type="dcterms:W3CDTF">2011-06-09T06:06:00Z</dcterms:modified>
</cp:coreProperties>
</file>