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5D" w:rsidRDefault="00E0135D" w:rsidP="00E013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90575" cy="1123950"/>
            <wp:effectExtent l="19050" t="0" r="9525" b="0"/>
            <wp:docPr id="1" name="Рисунок 1" descr="герб на документы (ма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документы (мал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443" t="18286" r="29700" b="2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5D" w:rsidRDefault="00E0135D" w:rsidP="00E0135D">
      <w:pPr>
        <w:spacing w:after="0" w:line="240" w:lineRule="auto"/>
        <w:rPr>
          <w:rFonts w:ascii="Times New Roman" w:hAnsi="Times New Roman" w:cs="Times New Roman"/>
        </w:rPr>
      </w:pPr>
    </w:p>
    <w:p w:rsidR="00E0135D" w:rsidRDefault="00E0135D" w:rsidP="00E01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МЫШКИНСКОГО МУНИЦИПАЛЬНОГО РАЙОНА</w:t>
      </w:r>
    </w:p>
    <w:p w:rsidR="00E0135D" w:rsidRDefault="00E0135D" w:rsidP="00E01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135D" w:rsidRDefault="00E0135D" w:rsidP="00E013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0135D" w:rsidRDefault="00E0135D" w:rsidP="00E01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г. Мышкин</w:t>
      </w:r>
    </w:p>
    <w:p w:rsidR="00E0135D" w:rsidRDefault="00E0135D" w:rsidP="00E0135D">
      <w:pPr>
        <w:spacing w:after="0" w:line="240" w:lineRule="auto"/>
        <w:rPr>
          <w:rFonts w:ascii="Times New Roman" w:hAnsi="Times New Roman" w:cs="Times New Roman"/>
        </w:rPr>
      </w:pPr>
    </w:p>
    <w:p w:rsidR="00E0135D" w:rsidRDefault="00E0135D" w:rsidP="00E013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от    «   </w:t>
      </w:r>
      <w:r w:rsidR="00CC0116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   »          </w:t>
      </w:r>
      <w:r w:rsidR="00CC0116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                 201</w:t>
      </w:r>
      <w:r w:rsidR="006745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г.                            № </w:t>
      </w:r>
      <w:r w:rsidR="00CC0116">
        <w:rPr>
          <w:rFonts w:ascii="Times New Roman" w:hAnsi="Times New Roman" w:cs="Times New Roman"/>
        </w:rPr>
        <w:t>144</w:t>
      </w:r>
      <w:bookmarkStart w:id="0" w:name="_GoBack"/>
      <w:bookmarkEnd w:id="0"/>
    </w:p>
    <w:p w:rsidR="00E0135D" w:rsidRPr="00676891" w:rsidRDefault="00E0135D" w:rsidP="00E013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135D" w:rsidRPr="00676891" w:rsidRDefault="00E0135D" w:rsidP="00E013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4213CF" w:rsidRPr="004213CF" w:rsidRDefault="00E0135D" w:rsidP="00421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4213C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Об </w:t>
      </w:r>
      <w:r w:rsidR="004213CF" w:rsidRPr="004213C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определении органов осуществляющих контроль</w:t>
      </w:r>
    </w:p>
    <w:p w:rsidR="00E0135D" w:rsidRPr="004213CF" w:rsidRDefault="004213CF" w:rsidP="00421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4213C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 сфере закупок и финансовый контроль</w:t>
      </w:r>
    </w:p>
    <w:p w:rsidR="00E0135D" w:rsidRPr="004213CF" w:rsidRDefault="00E0135D" w:rsidP="00E013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0135D" w:rsidRDefault="004213CF" w:rsidP="00E0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213CF">
        <w:rPr>
          <w:rFonts w:ascii="Times New Roman" w:eastAsia="Times New Roman" w:hAnsi="Times New Roman" w:cs="Times New Roman"/>
          <w:color w:val="222222"/>
          <w:sz w:val="28"/>
          <w:szCs w:val="28"/>
        </w:rPr>
        <w:t>В целях реализации положений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510F2" w:rsidRPr="002510F2" w:rsidRDefault="002510F2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F2" w:rsidRPr="002510F2" w:rsidRDefault="00E0135D" w:rsidP="00421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C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510F2" w:rsidRPr="004213CF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2510F2" w:rsidRPr="002510F2">
        <w:rPr>
          <w:rFonts w:ascii="Times New Roman" w:hAnsi="Times New Roman" w:cs="Times New Roman"/>
          <w:sz w:val="28"/>
          <w:szCs w:val="28"/>
        </w:rPr>
        <w:t>:</w:t>
      </w:r>
    </w:p>
    <w:p w:rsidR="002510F2" w:rsidRPr="002510F2" w:rsidRDefault="002510F2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5D" w:rsidRDefault="002510F2" w:rsidP="0025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0F2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3860E0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Мышкинского муниципального района </w:t>
      </w:r>
      <w:r w:rsidR="00E0135D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контроля в сфере закупок </w:t>
      </w:r>
      <w:r w:rsidR="003860E0">
        <w:rPr>
          <w:rFonts w:ascii="Times New Roman" w:hAnsi="Times New Roman" w:cs="Times New Roman"/>
          <w:sz w:val="28"/>
          <w:szCs w:val="28"/>
        </w:rPr>
        <w:t xml:space="preserve">Администрацию Мышкинского муниципального района в лице </w:t>
      </w:r>
      <w:r w:rsidR="00E0135D">
        <w:rPr>
          <w:rFonts w:ascii="Times New Roman" w:hAnsi="Times New Roman" w:cs="Times New Roman"/>
          <w:sz w:val="28"/>
          <w:szCs w:val="28"/>
        </w:rPr>
        <w:t>Управлени</w:t>
      </w:r>
      <w:r w:rsidR="003860E0">
        <w:rPr>
          <w:rFonts w:ascii="Times New Roman" w:hAnsi="Times New Roman" w:cs="Times New Roman"/>
          <w:sz w:val="28"/>
          <w:szCs w:val="28"/>
        </w:rPr>
        <w:t>я</w:t>
      </w:r>
      <w:r w:rsidR="00E0135D">
        <w:rPr>
          <w:rFonts w:ascii="Times New Roman" w:hAnsi="Times New Roman" w:cs="Times New Roman"/>
          <w:sz w:val="28"/>
          <w:szCs w:val="28"/>
        </w:rPr>
        <w:t xml:space="preserve"> экономики и финансов </w:t>
      </w:r>
      <w:r w:rsidR="003860E0">
        <w:rPr>
          <w:rFonts w:ascii="Times New Roman" w:hAnsi="Times New Roman" w:cs="Times New Roman"/>
          <w:sz w:val="28"/>
          <w:szCs w:val="28"/>
        </w:rPr>
        <w:t>А</w:t>
      </w:r>
      <w:r w:rsidR="00E0135D">
        <w:rPr>
          <w:rFonts w:ascii="Times New Roman" w:hAnsi="Times New Roman" w:cs="Times New Roman"/>
          <w:sz w:val="28"/>
          <w:szCs w:val="28"/>
        </w:rPr>
        <w:t>дминистрации Мышкинского муниципального района.</w:t>
      </w:r>
    </w:p>
    <w:p w:rsidR="00E0135D" w:rsidRDefault="00E0135D" w:rsidP="0025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3860E0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Мышкинского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уполномоченным на осуществление внутреннего</w:t>
      </w:r>
      <w:r w:rsidR="003860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3860E0">
        <w:rPr>
          <w:rFonts w:ascii="Times New Roman" w:hAnsi="Times New Roman" w:cs="Times New Roman"/>
          <w:sz w:val="28"/>
          <w:szCs w:val="28"/>
        </w:rPr>
        <w:t xml:space="preserve"> Администрацию Мышкинского муниципального района в лице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3860E0">
        <w:rPr>
          <w:rFonts w:ascii="Times New Roman" w:hAnsi="Times New Roman" w:cs="Times New Roman"/>
          <w:sz w:val="28"/>
          <w:szCs w:val="28"/>
        </w:rPr>
        <w:t>я экономики и финансов А</w:t>
      </w:r>
      <w:r>
        <w:rPr>
          <w:rFonts w:ascii="Times New Roman" w:hAnsi="Times New Roman" w:cs="Times New Roman"/>
          <w:sz w:val="28"/>
          <w:szCs w:val="28"/>
        </w:rPr>
        <w:t>дминистрации Мышкинского муниципального района.</w:t>
      </w:r>
    </w:p>
    <w:p w:rsidR="002510F2" w:rsidRPr="002510F2" w:rsidRDefault="003860E0" w:rsidP="0025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0F2" w:rsidRPr="00251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0F2" w:rsidRPr="002510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10F2" w:rsidRPr="002510F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510F2" w:rsidRPr="002510F2" w:rsidRDefault="003860E0" w:rsidP="00251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0F2" w:rsidRPr="002510F2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 w:rsidR="005D0001">
        <w:rPr>
          <w:rFonts w:ascii="Times New Roman" w:hAnsi="Times New Roman" w:cs="Times New Roman"/>
          <w:sz w:val="28"/>
          <w:szCs w:val="28"/>
        </w:rPr>
        <w:t>в силу с момента подписания</w:t>
      </w:r>
      <w:r w:rsidR="002510F2" w:rsidRPr="002510F2">
        <w:rPr>
          <w:rFonts w:ascii="Times New Roman" w:hAnsi="Times New Roman" w:cs="Times New Roman"/>
          <w:sz w:val="28"/>
          <w:szCs w:val="28"/>
        </w:rPr>
        <w:t>.</w:t>
      </w:r>
    </w:p>
    <w:p w:rsidR="002510F2" w:rsidRDefault="002510F2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554" w:rsidRDefault="00674554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554" w:rsidRDefault="00674554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554" w:rsidRDefault="00674554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67455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Глава </w:t>
      </w:r>
      <w:proofErr w:type="spellStart"/>
      <w:r w:rsidRPr="00674554">
        <w:rPr>
          <w:rFonts w:ascii="Times New Roman" w:eastAsia="Times New Roman" w:hAnsi="Times New Roman" w:cs="Times New Roman"/>
          <w:color w:val="1E1E1E"/>
          <w:sz w:val="28"/>
          <w:szCs w:val="28"/>
        </w:rPr>
        <w:t>Мышкинского</w:t>
      </w:r>
      <w:proofErr w:type="spellEnd"/>
      <w:r w:rsidRPr="0067455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МР                                                                   А.Г. </w:t>
      </w:r>
      <w:proofErr w:type="spellStart"/>
      <w:r w:rsidRPr="00674554">
        <w:rPr>
          <w:rFonts w:ascii="Times New Roman" w:eastAsia="Times New Roman" w:hAnsi="Times New Roman" w:cs="Times New Roman"/>
          <w:color w:val="1E1E1E"/>
          <w:sz w:val="28"/>
          <w:szCs w:val="28"/>
        </w:rPr>
        <w:t>Курицин</w:t>
      </w:r>
      <w:proofErr w:type="spellEnd"/>
    </w:p>
    <w:p w:rsidR="00674554" w:rsidRDefault="00674554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674554" w:rsidRDefault="00674554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674554" w:rsidRDefault="00674554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674554" w:rsidRDefault="00674554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3860E0" w:rsidRDefault="003860E0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674554" w:rsidRDefault="00674554" w:rsidP="00251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674554" w:rsidRDefault="00674554" w:rsidP="006745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ЛИСТ СОГЛАСОВАНИЯ</w:t>
      </w:r>
    </w:p>
    <w:p w:rsidR="00674554" w:rsidRPr="00674554" w:rsidRDefault="00674554" w:rsidP="006745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4554">
        <w:rPr>
          <w:rFonts w:ascii="Times New Roman" w:hAnsi="Times New Roman" w:cs="Times New Roman"/>
          <w:sz w:val="26"/>
          <w:szCs w:val="26"/>
        </w:rPr>
        <w:t>к Постановлению о</w:t>
      </w:r>
      <w:r w:rsidRPr="00674554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б определении органов осуществляющих контроль</w:t>
      </w:r>
      <w:r w:rsidR="003860E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</w:t>
      </w:r>
      <w:r w:rsidRPr="00674554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в сфере закупок и финансовый контроль</w:t>
      </w:r>
    </w:p>
    <w:p w:rsidR="00674554" w:rsidRDefault="00674554" w:rsidP="006745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554" w:rsidRDefault="00674554" w:rsidP="006745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4554" w:rsidRDefault="00674554" w:rsidP="00674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____________________________________О.В. Минаева</w:t>
      </w:r>
    </w:p>
    <w:p w:rsidR="00674554" w:rsidRDefault="00674554" w:rsidP="00674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554" w:rsidRDefault="00674554" w:rsidP="00674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849">
        <w:rPr>
          <w:rFonts w:ascii="Times New Roman" w:hAnsi="Times New Roman" w:cs="Times New Roman"/>
          <w:sz w:val="26"/>
          <w:szCs w:val="26"/>
        </w:rPr>
        <w:t>Управделами      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7084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49">
        <w:rPr>
          <w:rFonts w:ascii="Times New Roman" w:hAnsi="Times New Roman" w:cs="Times New Roman"/>
          <w:sz w:val="26"/>
          <w:szCs w:val="26"/>
        </w:rPr>
        <w:t>Е.В.Антонова</w:t>
      </w:r>
    </w:p>
    <w:p w:rsidR="00674554" w:rsidRDefault="00674554" w:rsidP="00674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554" w:rsidRPr="00170849" w:rsidRDefault="00674554" w:rsidP="00674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юр. отдела _____________________________________А.В. Черенкова</w:t>
      </w:r>
    </w:p>
    <w:p w:rsidR="00674554" w:rsidRPr="00170849" w:rsidRDefault="00674554" w:rsidP="00674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554" w:rsidRPr="00170849" w:rsidRDefault="00674554" w:rsidP="00674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УЭиФ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 Т.Ю. Новикова</w:t>
      </w:r>
    </w:p>
    <w:p w:rsidR="00674554" w:rsidRPr="00170849" w:rsidRDefault="00674554" w:rsidP="00674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554" w:rsidRPr="00170849" w:rsidRDefault="00674554" w:rsidP="00674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0849">
        <w:rPr>
          <w:rFonts w:ascii="Times New Roman" w:hAnsi="Times New Roman" w:cs="Times New Roman"/>
          <w:sz w:val="26"/>
          <w:szCs w:val="26"/>
        </w:rPr>
        <w:t>Подготовил:</w:t>
      </w:r>
    </w:p>
    <w:p w:rsidR="00674554" w:rsidRPr="00170849" w:rsidRDefault="00674554" w:rsidP="00674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554" w:rsidRPr="00674554" w:rsidRDefault="00674554" w:rsidP="00674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3C101E">
        <w:rPr>
          <w:rFonts w:ascii="Times New Roman" w:hAnsi="Times New Roman" w:cs="Times New Roman"/>
          <w:sz w:val="26"/>
          <w:szCs w:val="26"/>
        </w:rPr>
        <w:t xml:space="preserve">_______________________ А.А. </w:t>
      </w:r>
      <w:proofErr w:type="spellStart"/>
      <w:r w:rsidRPr="003C101E">
        <w:rPr>
          <w:rFonts w:ascii="Times New Roman" w:hAnsi="Times New Roman" w:cs="Times New Roman"/>
          <w:sz w:val="26"/>
          <w:szCs w:val="26"/>
        </w:rPr>
        <w:t>Вовкушевский</w:t>
      </w:r>
      <w:proofErr w:type="spellEnd"/>
    </w:p>
    <w:sectPr w:rsidR="00674554" w:rsidRPr="00674554" w:rsidSect="0004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0F2"/>
    <w:rsid w:val="0004235C"/>
    <w:rsid w:val="002510F2"/>
    <w:rsid w:val="003860E0"/>
    <w:rsid w:val="004213CF"/>
    <w:rsid w:val="005D0001"/>
    <w:rsid w:val="00665B23"/>
    <w:rsid w:val="00674554"/>
    <w:rsid w:val="00710928"/>
    <w:rsid w:val="008D6D35"/>
    <w:rsid w:val="00BD3FE6"/>
    <w:rsid w:val="00CC0116"/>
    <w:rsid w:val="00CE33D8"/>
    <w:rsid w:val="00E0135D"/>
    <w:rsid w:val="00E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kuritsin_ag</dc:creator>
  <cp:lastModifiedBy>Снежана С. Сотниченко</cp:lastModifiedBy>
  <cp:revision>2</cp:revision>
  <cp:lastPrinted>2014-02-07T05:10:00Z</cp:lastPrinted>
  <dcterms:created xsi:type="dcterms:W3CDTF">2014-02-26T12:43:00Z</dcterms:created>
  <dcterms:modified xsi:type="dcterms:W3CDTF">2014-02-26T12:43:00Z</dcterms:modified>
</cp:coreProperties>
</file>