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D4C" w:rsidRPr="003D7649" w:rsidRDefault="00E32D4C" w:rsidP="00E32D4C">
      <w:pPr>
        <w:pStyle w:val="a3"/>
        <w:jc w:val="center"/>
        <w:rPr>
          <w:sz w:val="28"/>
          <w:szCs w:val="28"/>
        </w:rPr>
      </w:pPr>
      <w:r w:rsidRPr="003D7649">
        <w:rPr>
          <w:sz w:val="28"/>
          <w:szCs w:val="28"/>
        </w:rPr>
        <w:t>Дополнительное соглашение № 1</w:t>
      </w:r>
    </w:p>
    <w:p w:rsidR="00E32D4C" w:rsidRPr="003D7649" w:rsidRDefault="00E32D4C" w:rsidP="00E32D4C">
      <w:pPr>
        <w:pStyle w:val="a3"/>
        <w:ind w:firstLine="709"/>
        <w:jc w:val="center"/>
        <w:rPr>
          <w:color w:val="000000" w:themeColor="text1"/>
          <w:sz w:val="28"/>
          <w:szCs w:val="28"/>
        </w:rPr>
      </w:pPr>
      <w:r w:rsidRPr="003D7649">
        <w:rPr>
          <w:sz w:val="28"/>
          <w:szCs w:val="28"/>
        </w:rPr>
        <w:t xml:space="preserve">к Соглашению </w:t>
      </w:r>
      <w:r w:rsidRPr="003D7649">
        <w:rPr>
          <w:color w:val="000000" w:themeColor="text1"/>
          <w:sz w:val="28"/>
          <w:szCs w:val="28"/>
        </w:rPr>
        <w:t xml:space="preserve">о передаче осуществления части полномочий по решению вопросов местного значения </w:t>
      </w:r>
      <w:r w:rsidR="00483F2A" w:rsidRPr="003D7649">
        <w:rPr>
          <w:sz w:val="28"/>
          <w:szCs w:val="28"/>
        </w:rPr>
        <w:t>от органов местного самоуправления Мышкинского муниципального района органам местного самоуправления Охотинского сельского поселения</w:t>
      </w:r>
    </w:p>
    <w:p w:rsidR="00E32D4C" w:rsidRPr="003D7649" w:rsidRDefault="00E32D4C" w:rsidP="00E32D4C">
      <w:pPr>
        <w:jc w:val="both"/>
        <w:rPr>
          <w:color w:val="000000" w:themeColor="text1"/>
          <w:sz w:val="28"/>
          <w:szCs w:val="28"/>
        </w:rPr>
      </w:pPr>
    </w:p>
    <w:p w:rsidR="00E32D4C" w:rsidRPr="003D7649" w:rsidRDefault="00483F2A" w:rsidP="00E32D4C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3D7649">
        <w:rPr>
          <w:color w:val="000000" w:themeColor="text1"/>
          <w:sz w:val="28"/>
          <w:szCs w:val="28"/>
        </w:rPr>
        <w:t xml:space="preserve">Глава  Мышкинского муниципального района Минаева О.В., действующий на основании Устава Мышкинского муниципального района Ярославской области, </w:t>
      </w:r>
      <w:r w:rsidR="0088400B" w:rsidRPr="003D7649">
        <w:rPr>
          <w:color w:val="000000" w:themeColor="text1"/>
          <w:sz w:val="28"/>
          <w:szCs w:val="28"/>
        </w:rPr>
        <w:t xml:space="preserve">с одной стороны, </w:t>
      </w:r>
      <w:r w:rsidRPr="003D7649">
        <w:rPr>
          <w:color w:val="000000" w:themeColor="text1"/>
          <w:sz w:val="28"/>
          <w:szCs w:val="28"/>
        </w:rPr>
        <w:t xml:space="preserve">и </w:t>
      </w:r>
      <w:r w:rsidR="00E32D4C" w:rsidRPr="003D7649">
        <w:rPr>
          <w:color w:val="000000" w:themeColor="text1"/>
          <w:sz w:val="28"/>
          <w:szCs w:val="28"/>
        </w:rPr>
        <w:t xml:space="preserve">Глава </w:t>
      </w:r>
      <w:r w:rsidR="00E32D4C" w:rsidRPr="003D7649">
        <w:rPr>
          <w:color w:val="000000"/>
          <w:sz w:val="28"/>
          <w:szCs w:val="28"/>
        </w:rPr>
        <w:t xml:space="preserve">Охотинского сельского поселения </w:t>
      </w:r>
      <w:r w:rsidR="00E32D4C" w:rsidRPr="003D7649">
        <w:rPr>
          <w:color w:val="000000" w:themeColor="text1"/>
          <w:sz w:val="28"/>
          <w:szCs w:val="28"/>
        </w:rPr>
        <w:t xml:space="preserve">Борошнева М.Е., действующий на основании Устава </w:t>
      </w:r>
      <w:r w:rsidR="00E32D4C" w:rsidRPr="003D7649">
        <w:rPr>
          <w:color w:val="000000"/>
          <w:sz w:val="28"/>
          <w:szCs w:val="28"/>
        </w:rPr>
        <w:t xml:space="preserve">Охотинского сельского поселения </w:t>
      </w:r>
      <w:r w:rsidR="00E32D4C" w:rsidRPr="003D7649">
        <w:rPr>
          <w:color w:val="000000" w:themeColor="text1"/>
          <w:sz w:val="28"/>
          <w:szCs w:val="28"/>
        </w:rPr>
        <w:t>Мышкинского муниципального района Ярославской области, с другой стороны, вместе именуемые стороны,  руководствуясь частью 4 статьи 15 Федерального закона от 06.10.2003 № 131-ФЗ «Об общих принципах организации местного</w:t>
      </w:r>
      <w:proofErr w:type="gramEnd"/>
      <w:r w:rsidR="00E32D4C" w:rsidRPr="003D7649">
        <w:rPr>
          <w:color w:val="000000" w:themeColor="text1"/>
          <w:sz w:val="28"/>
          <w:szCs w:val="28"/>
        </w:rPr>
        <w:t xml:space="preserve"> самоуправления в Российской Федерации»,</w:t>
      </w:r>
      <w:r w:rsidR="00047E6A" w:rsidRPr="003D7649">
        <w:rPr>
          <w:sz w:val="28"/>
          <w:szCs w:val="28"/>
        </w:rPr>
        <w:t xml:space="preserve"> во исполнение Соглашения  о передаче осуществления части полномочий по решению вопросов местного значения  от органов местного самоуправления Мышкинского муниципального района органам местного самоуправления Охотинского сельского поселения на 2024 - 2026 годы, утвержденного решениями: Собрания депутатов Мышкинского муниципального района от 14.12.2023 № 76 и Муниципального Совета Охотинского сельского поселения от </w:t>
      </w:r>
      <w:r w:rsidR="00047E6A" w:rsidRPr="003D7649">
        <w:rPr>
          <w:sz w:val="28"/>
          <w:szCs w:val="28"/>
          <w:shd w:val="clear" w:color="auto" w:fill="FFFFFF"/>
        </w:rPr>
        <w:t>14.12.2023 № 26</w:t>
      </w:r>
      <w:r w:rsidR="00047E6A" w:rsidRPr="003D7649">
        <w:rPr>
          <w:sz w:val="28"/>
          <w:szCs w:val="28"/>
        </w:rPr>
        <w:t xml:space="preserve"> (далее-Соглашение),</w:t>
      </w:r>
      <w:r w:rsidR="00E32D4C" w:rsidRPr="003D7649">
        <w:rPr>
          <w:color w:val="000000" w:themeColor="text1"/>
          <w:sz w:val="28"/>
          <w:szCs w:val="28"/>
        </w:rPr>
        <w:t xml:space="preserve"> заключили настоящее Дополнительное соглашение</w:t>
      </w:r>
      <w:r w:rsidRPr="003D7649">
        <w:rPr>
          <w:color w:val="000000" w:themeColor="text1"/>
          <w:sz w:val="28"/>
          <w:szCs w:val="28"/>
        </w:rPr>
        <w:t xml:space="preserve"> № 1</w:t>
      </w:r>
      <w:r w:rsidR="00E32D4C" w:rsidRPr="003D7649">
        <w:rPr>
          <w:color w:val="000000" w:themeColor="text1"/>
          <w:sz w:val="28"/>
          <w:szCs w:val="28"/>
        </w:rPr>
        <w:t xml:space="preserve"> о нижеследующем</w:t>
      </w:r>
      <w:r w:rsidR="00047E6A" w:rsidRPr="003D7649">
        <w:rPr>
          <w:color w:val="000000" w:themeColor="text1"/>
          <w:sz w:val="28"/>
          <w:szCs w:val="28"/>
        </w:rPr>
        <w:t>.</w:t>
      </w:r>
    </w:p>
    <w:p w:rsidR="00E32D4C" w:rsidRPr="003D7649" w:rsidRDefault="00E32D4C" w:rsidP="00E32D4C">
      <w:pPr>
        <w:suppressAutoHyphens w:val="0"/>
        <w:overflowPunct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3D7649">
        <w:rPr>
          <w:color w:val="000000" w:themeColor="text1"/>
          <w:sz w:val="28"/>
          <w:szCs w:val="28"/>
        </w:rPr>
        <w:t xml:space="preserve">            1. Внести в Соглашение следующие изменения:</w:t>
      </w:r>
    </w:p>
    <w:p w:rsidR="00E32D4C" w:rsidRPr="003D7649" w:rsidRDefault="00E32D4C" w:rsidP="00F46154">
      <w:pPr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D7649">
        <w:rPr>
          <w:color w:val="000000" w:themeColor="text1"/>
          <w:sz w:val="28"/>
          <w:szCs w:val="28"/>
        </w:rPr>
        <w:t xml:space="preserve">1) </w:t>
      </w:r>
      <w:r w:rsidR="00047E6A" w:rsidRPr="003D7649">
        <w:rPr>
          <w:color w:val="000000" w:themeColor="text1"/>
          <w:sz w:val="28"/>
          <w:szCs w:val="28"/>
        </w:rPr>
        <w:t>п</w:t>
      </w:r>
      <w:r w:rsidR="003E084E" w:rsidRPr="003D7649">
        <w:rPr>
          <w:color w:val="000000" w:themeColor="text1"/>
          <w:sz w:val="28"/>
          <w:szCs w:val="28"/>
        </w:rPr>
        <w:t xml:space="preserve">одпункт 4.1 </w:t>
      </w:r>
      <w:r w:rsidR="00047E6A" w:rsidRPr="003D7649">
        <w:rPr>
          <w:sz w:val="28"/>
          <w:szCs w:val="28"/>
        </w:rPr>
        <w:t>п</w:t>
      </w:r>
      <w:r w:rsidRPr="003D7649">
        <w:rPr>
          <w:sz w:val="28"/>
          <w:szCs w:val="28"/>
        </w:rPr>
        <w:t>ункт</w:t>
      </w:r>
      <w:r w:rsidR="003E084E" w:rsidRPr="003D7649">
        <w:rPr>
          <w:sz w:val="28"/>
          <w:szCs w:val="28"/>
        </w:rPr>
        <w:t>а</w:t>
      </w:r>
      <w:r w:rsidRPr="003D7649">
        <w:rPr>
          <w:sz w:val="28"/>
          <w:szCs w:val="28"/>
        </w:rPr>
        <w:t xml:space="preserve"> 4 статьи 3 </w:t>
      </w:r>
      <w:r w:rsidRPr="003D7649">
        <w:rPr>
          <w:color w:val="000000" w:themeColor="text1"/>
          <w:sz w:val="28"/>
          <w:szCs w:val="28"/>
        </w:rPr>
        <w:t>изложить в следующей редакции:</w:t>
      </w:r>
    </w:p>
    <w:p w:rsidR="003E084E" w:rsidRPr="003D7649" w:rsidRDefault="003E084E" w:rsidP="00E32D4C">
      <w:pPr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D7649">
        <w:rPr>
          <w:color w:val="000000" w:themeColor="text1"/>
          <w:sz w:val="28"/>
          <w:szCs w:val="28"/>
        </w:rPr>
        <w:t>«4.1. На 2024 год - 1 365 716 (Один миллион триста шестьдесят пять тысяч семьсот шестнадцать)  рублей</w:t>
      </w:r>
      <w:proofErr w:type="gramStart"/>
      <w:r w:rsidRPr="003D7649">
        <w:rPr>
          <w:color w:val="000000" w:themeColor="text1"/>
          <w:sz w:val="28"/>
          <w:szCs w:val="28"/>
        </w:rPr>
        <w:t>.»</w:t>
      </w:r>
      <w:r w:rsidR="00047E6A" w:rsidRPr="003D7649">
        <w:rPr>
          <w:color w:val="000000" w:themeColor="text1"/>
          <w:sz w:val="28"/>
          <w:szCs w:val="28"/>
        </w:rPr>
        <w:t>;</w:t>
      </w:r>
      <w:proofErr w:type="gramEnd"/>
    </w:p>
    <w:p w:rsidR="003E084E" w:rsidRPr="003D7649" w:rsidRDefault="003E084E" w:rsidP="00E32D4C">
      <w:pPr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D7649">
        <w:rPr>
          <w:color w:val="000000" w:themeColor="text1"/>
          <w:sz w:val="28"/>
          <w:szCs w:val="28"/>
        </w:rPr>
        <w:t xml:space="preserve">2) </w:t>
      </w:r>
      <w:r w:rsidR="00047E6A" w:rsidRPr="003D7649">
        <w:rPr>
          <w:color w:val="000000" w:themeColor="text1"/>
          <w:sz w:val="28"/>
          <w:szCs w:val="28"/>
        </w:rPr>
        <w:t>п</w:t>
      </w:r>
      <w:r w:rsidRPr="003D7649">
        <w:rPr>
          <w:color w:val="000000" w:themeColor="text1"/>
          <w:sz w:val="28"/>
          <w:szCs w:val="28"/>
        </w:rPr>
        <w:t>риложение</w:t>
      </w:r>
      <w:r w:rsidR="00483F2A" w:rsidRPr="003D7649">
        <w:rPr>
          <w:color w:val="000000" w:themeColor="text1"/>
          <w:sz w:val="28"/>
          <w:szCs w:val="28"/>
        </w:rPr>
        <w:t xml:space="preserve"> №</w:t>
      </w:r>
      <w:r w:rsidRPr="003D7649">
        <w:rPr>
          <w:color w:val="000000" w:themeColor="text1"/>
          <w:sz w:val="28"/>
          <w:szCs w:val="28"/>
        </w:rPr>
        <w:t xml:space="preserve"> 2 к Соглашению «Объем межбюджетных трансфертов, предоставляемых бюджету </w:t>
      </w:r>
      <w:r w:rsidR="00483F2A" w:rsidRPr="003D7649">
        <w:rPr>
          <w:sz w:val="28"/>
          <w:szCs w:val="28"/>
        </w:rPr>
        <w:t>Охотинского сельского поселения</w:t>
      </w:r>
      <w:r w:rsidRPr="003D7649">
        <w:rPr>
          <w:color w:val="000000" w:themeColor="text1"/>
          <w:sz w:val="28"/>
          <w:szCs w:val="28"/>
        </w:rPr>
        <w:t xml:space="preserve"> для осуществления части переданных полномочий» изложить в следующей редакции:</w:t>
      </w:r>
    </w:p>
    <w:p w:rsidR="002E2D06" w:rsidRPr="003D7649" w:rsidRDefault="002E2D06" w:rsidP="00E32D4C">
      <w:pPr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3E084E" w:rsidRPr="003D7649" w:rsidRDefault="003E084E" w:rsidP="003E084E">
      <w:pPr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3D7649">
        <w:rPr>
          <w:color w:val="000000" w:themeColor="text1"/>
          <w:sz w:val="28"/>
          <w:szCs w:val="28"/>
        </w:rPr>
        <w:t xml:space="preserve">«                                                            Приложение № 2 к Соглашению </w:t>
      </w:r>
    </w:p>
    <w:p w:rsidR="003E084E" w:rsidRPr="003D7649" w:rsidRDefault="003E084E" w:rsidP="003E084E">
      <w:pPr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3E084E" w:rsidRPr="003D7649" w:rsidRDefault="003E084E" w:rsidP="00047E6A">
      <w:pPr>
        <w:suppressAutoHyphens w:val="0"/>
        <w:overflowPunct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3D7649">
        <w:rPr>
          <w:color w:val="000000" w:themeColor="text1"/>
          <w:sz w:val="28"/>
          <w:szCs w:val="28"/>
        </w:rPr>
        <w:t>Объем межбюджетных трансфертов, предоставляемых бюджету Охотинского сельского поселения для осуществления части переданных полномочий</w:t>
      </w:r>
    </w:p>
    <w:p w:rsidR="00072A3C" w:rsidRPr="002E2D06" w:rsidRDefault="00072A3C" w:rsidP="00047E6A">
      <w:pPr>
        <w:suppressAutoHyphens w:val="0"/>
        <w:overflowPunct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6"/>
          <w:szCs w:val="26"/>
        </w:rPr>
      </w:pPr>
    </w:p>
    <w:tbl>
      <w:tblPr>
        <w:tblStyle w:val="ab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1560"/>
        <w:gridCol w:w="1559"/>
        <w:gridCol w:w="1559"/>
      </w:tblGrid>
      <w:tr w:rsidR="00072A3C" w:rsidRPr="002E2D06" w:rsidTr="002E2D06">
        <w:trPr>
          <w:tblHeader/>
        </w:trPr>
        <w:tc>
          <w:tcPr>
            <w:tcW w:w="675" w:type="dxa"/>
          </w:tcPr>
          <w:p w:rsidR="00072A3C" w:rsidRPr="002E2D06" w:rsidRDefault="00072A3C" w:rsidP="002E2D06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2E2D06">
              <w:rPr>
                <w:color w:val="000000" w:themeColor="text1"/>
                <w:sz w:val="26"/>
                <w:szCs w:val="26"/>
              </w:rPr>
              <w:t>№</w:t>
            </w:r>
          </w:p>
          <w:p w:rsidR="00072A3C" w:rsidRPr="002E2D06" w:rsidRDefault="00072A3C" w:rsidP="002E2D06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proofErr w:type="gramStart"/>
            <w:r w:rsidRPr="002E2D06">
              <w:rPr>
                <w:color w:val="000000" w:themeColor="text1"/>
                <w:sz w:val="26"/>
                <w:szCs w:val="26"/>
              </w:rPr>
              <w:t>п</w:t>
            </w:r>
            <w:proofErr w:type="gramEnd"/>
            <w:r w:rsidRPr="002E2D06">
              <w:rPr>
                <w:color w:val="000000" w:themeColor="text1"/>
                <w:sz w:val="26"/>
                <w:szCs w:val="26"/>
              </w:rPr>
              <w:t>/п</w:t>
            </w:r>
          </w:p>
          <w:p w:rsidR="00072A3C" w:rsidRPr="002E2D06" w:rsidRDefault="00072A3C" w:rsidP="002E2D06">
            <w:pPr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253" w:type="dxa"/>
          </w:tcPr>
          <w:p w:rsidR="00072A3C" w:rsidRPr="002E2D06" w:rsidRDefault="00072A3C" w:rsidP="002E2D06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072A3C" w:rsidRPr="002E2D06" w:rsidRDefault="00072A3C" w:rsidP="002E2D06">
            <w:pPr>
              <w:suppressAutoHyphens w:val="0"/>
              <w:overflowPunct w:val="0"/>
              <w:autoSpaceDE w:val="0"/>
              <w:autoSpaceDN w:val="0"/>
              <w:adjustRightInd w:val="0"/>
              <w:ind w:firstLine="709"/>
              <w:jc w:val="center"/>
              <w:rPr>
                <w:color w:val="000000" w:themeColor="text1"/>
                <w:sz w:val="26"/>
                <w:szCs w:val="26"/>
              </w:rPr>
            </w:pPr>
            <w:r w:rsidRPr="002E2D06">
              <w:rPr>
                <w:color w:val="000000" w:themeColor="text1"/>
                <w:sz w:val="26"/>
                <w:szCs w:val="26"/>
              </w:rPr>
              <w:t>Полномочия</w:t>
            </w:r>
          </w:p>
        </w:tc>
        <w:tc>
          <w:tcPr>
            <w:tcW w:w="1560" w:type="dxa"/>
          </w:tcPr>
          <w:p w:rsidR="00072A3C" w:rsidRPr="002E2D06" w:rsidRDefault="00072A3C" w:rsidP="002E2D06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2E2D06">
              <w:rPr>
                <w:color w:val="000000" w:themeColor="text1"/>
                <w:sz w:val="26"/>
                <w:szCs w:val="26"/>
              </w:rPr>
              <w:t>2024 год сумма</w:t>
            </w:r>
          </w:p>
          <w:p w:rsidR="00072A3C" w:rsidRPr="002E2D06" w:rsidRDefault="00072A3C" w:rsidP="002E2D06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2E2D06">
              <w:rPr>
                <w:color w:val="000000" w:themeColor="text1"/>
                <w:sz w:val="26"/>
                <w:szCs w:val="26"/>
              </w:rPr>
              <w:t>(руб.)</w:t>
            </w:r>
          </w:p>
        </w:tc>
        <w:tc>
          <w:tcPr>
            <w:tcW w:w="1559" w:type="dxa"/>
          </w:tcPr>
          <w:p w:rsidR="00072A3C" w:rsidRPr="002E2D06" w:rsidRDefault="00072A3C" w:rsidP="002E2D06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2E2D06">
              <w:rPr>
                <w:color w:val="000000" w:themeColor="text1"/>
                <w:sz w:val="26"/>
                <w:szCs w:val="26"/>
              </w:rPr>
              <w:t>2025 год сумма</w:t>
            </w:r>
          </w:p>
          <w:p w:rsidR="00072A3C" w:rsidRPr="002E2D06" w:rsidRDefault="00072A3C" w:rsidP="002E2D06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2E2D06">
              <w:rPr>
                <w:color w:val="000000" w:themeColor="text1"/>
                <w:sz w:val="26"/>
                <w:szCs w:val="26"/>
              </w:rPr>
              <w:t>(руб.)</w:t>
            </w:r>
          </w:p>
        </w:tc>
        <w:tc>
          <w:tcPr>
            <w:tcW w:w="1559" w:type="dxa"/>
          </w:tcPr>
          <w:p w:rsidR="00072A3C" w:rsidRPr="002E2D06" w:rsidRDefault="00072A3C" w:rsidP="002E2D06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2E2D06">
              <w:rPr>
                <w:color w:val="000000" w:themeColor="text1"/>
                <w:sz w:val="26"/>
                <w:szCs w:val="26"/>
              </w:rPr>
              <w:t>2026 год сумма</w:t>
            </w:r>
          </w:p>
          <w:p w:rsidR="00072A3C" w:rsidRPr="002E2D06" w:rsidRDefault="00072A3C" w:rsidP="002E2D06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2E2D06">
              <w:rPr>
                <w:color w:val="000000" w:themeColor="text1"/>
                <w:sz w:val="26"/>
                <w:szCs w:val="26"/>
              </w:rPr>
              <w:t>(руб.)</w:t>
            </w:r>
          </w:p>
        </w:tc>
      </w:tr>
      <w:tr w:rsidR="00072A3C" w:rsidRPr="002E2D06" w:rsidTr="002E2D06">
        <w:tc>
          <w:tcPr>
            <w:tcW w:w="675" w:type="dxa"/>
          </w:tcPr>
          <w:p w:rsidR="00072A3C" w:rsidRPr="002E2D06" w:rsidRDefault="00072A3C" w:rsidP="00072A3C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  <w:p w:rsidR="00072A3C" w:rsidRPr="002E2D06" w:rsidRDefault="00072A3C" w:rsidP="00072A3C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  <w:p w:rsidR="00072A3C" w:rsidRPr="002E2D06" w:rsidRDefault="00072A3C" w:rsidP="00072A3C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E2D06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253" w:type="dxa"/>
          </w:tcPr>
          <w:p w:rsidR="00072A3C" w:rsidRPr="002E2D06" w:rsidRDefault="00072A3C" w:rsidP="00072A3C">
            <w:pPr>
              <w:suppressAutoHyphens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color w:val="000000" w:themeColor="text1"/>
                <w:sz w:val="26"/>
                <w:szCs w:val="26"/>
              </w:rPr>
            </w:pPr>
            <w:proofErr w:type="gramStart"/>
            <w:r w:rsidRPr="002E2D06">
              <w:rPr>
                <w:color w:val="000000" w:themeColor="text1"/>
                <w:sz w:val="26"/>
                <w:szCs w:val="26"/>
              </w:rPr>
              <w:t xml:space="preserve">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на автомобильном </w:t>
            </w:r>
            <w:r w:rsidRPr="002E2D06">
              <w:rPr>
                <w:color w:val="000000" w:themeColor="text1"/>
                <w:sz w:val="26"/>
                <w:szCs w:val="26"/>
              </w:rPr>
              <w:lastRenderedPageBreak/>
              <w:t>транспорте, городском наземном электрическом транспорте и в дорожном хозяйстве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</w:t>
            </w:r>
            <w:proofErr w:type="gramEnd"/>
            <w:r w:rsidRPr="002E2D06">
              <w:rPr>
                <w:color w:val="000000" w:themeColor="text1"/>
                <w:sz w:val="26"/>
                <w:szCs w:val="26"/>
              </w:rPr>
              <w:t xml:space="preserve"> дорожной деятельности в соответствии с </w:t>
            </w:r>
            <w:r w:rsidRPr="002E2D06">
              <w:rPr>
                <w:sz w:val="26"/>
                <w:szCs w:val="26"/>
              </w:rPr>
              <w:t>законодательством</w:t>
            </w:r>
            <w:r w:rsidRPr="002E2D06">
              <w:rPr>
                <w:color w:val="000000" w:themeColor="text1"/>
                <w:sz w:val="26"/>
                <w:szCs w:val="26"/>
              </w:rPr>
              <w:t> Российской Федерации, в части:</w:t>
            </w:r>
          </w:p>
          <w:p w:rsidR="00072A3C" w:rsidRPr="002E2D06" w:rsidRDefault="00072A3C" w:rsidP="00072A3C">
            <w:pPr>
              <w:suppressAutoHyphens w:val="0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6"/>
                <w:szCs w:val="26"/>
              </w:rPr>
            </w:pPr>
            <w:r w:rsidRPr="002E2D06">
              <w:rPr>
                <w:color w:val="000000" w:themeColor="text1"/>
                <w:sz w:val="26"/>
                <w:szCs w:val="26"/>
              </w:rPr>
              <w:t>- осуществления дорожной деятельности в отношении автомобильных дорог местного значения вне границ населенных пунктов в границах муниципального района (работы по зимнему содержанию автомобильных дорог)</w:t>
            </w:r>
          </w:p>
        </w:tc>
        <w:tc>
          <w:tcPr>
            <w:tcW w:w="1560" w:type="dxa"/>
            <w:vAlign w:val="center"/>
          </w:tcPr>
          <w:p w:rsidR="00072A3C" w:rsidRPr="002E2D06" w:rsidRDefault="00072A3C" w:rsidP="00072A3C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2E2D06">
              <w:rPr>
                <w:bCs/>
                <w:color w:val="000000" w:themeColor="text1"/>
                <w:sz w:val="26"/>
                <w:szCs w:val="26"/>
              </w:rPr>
              <w:lastRenderedPageBreak/>
              <w:t>590157,00</w:t>
            </w:r>
          </w:p>
        </w:tc>
        <w:tc>
          <w:tcPr>
            <w:tcW w:w="1559" w:type="dxa"/>
            <w:vAlign w:val="center"/>
          </w:tcPr>
          <w:p w:rsidR="00072A3C" w:rsidRPr="002E2D06" w:rsidRDefault="00072A3C" w:rsidP="00072A3C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2E2D06">
              <w:rPr>
                <w:bCs/>
                <w:color w:val="000000" w:themeColor="text1"/>
                <w:sz w:val="26"/>
                <w:szCs w:val="26"/>
              </w:rPr>
              <w:t>590157,00</w:t>
            </w:r>
          </w:p>
        </w:tc>
        <w:tc>
          <w:tcPr>
            <w:tcW w:w="1559" w:type="dxa"/>
            <w:vAlign w:val="center"/>
          </w:tcPr>
          <w:p w:rsidR="00072A3C" w:rsidRPr="002E2D06" w:rsidRDefault="00072A3C" w:rsidP="00072A3C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2E2D06">
              <w:rPr>
                <w:bCs/>
                <w:color w:val="000000" w:themeColor="text1"/>
                <w:sz w:val="26"/>
                <w:szCs w:val="26"/>
              </w:rPr>
              <w:t>590157,00</w:t>
            </w:r>
          </w:p>
        </w:tc>
      </w:tr>
      <w:tr w:rsidR="00072A3C" w:rsidRPr="002E2D06" w:rsidTr="002E2D06">
        <w:tc>
          <w:tcPr>
            <w:tcW w:w="675" w:type="dxa"/>
          </w:tcPr>
          <w:p w:rsidR="00072A3C" w:rsidRPr="002E2D06" w:rsidRDefault="00072A3C" w:rsidP="00072A3C">
            <w:pPr>
              <w:suppressAutoHyphens w:val="0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6"/>
                <w:szCs w:val="26"/>
              </w:rPr>
            </w:pPr>
          </w:p>
          <w:p w:rsidR="00072A3C" w:rsidRPr="002E2D06" w:rsidRDefault="00072A3C" w:rsidP="00072A3C">
            <w:pPr>
              <w:rPr>
                <w:sz w:val="26"/>
                <w:szCs w:val="26"/>
              </w:rPr>
            </w:pPr>
          </w:p>
          <w:p w:rsidR="00072A3C" w:rsidRPr="002E2D06" w:rsidRDefault="00072A3C" w:rsidP="00072A3C">
            <w:pPr>
              <w:rPr>
                <w:sz w:val="26"/>
                <w:szCs w:val="26"/>
              </w:rPr>
            </w:pPr>
            <w:r w:rsidRPr="002E2D06">
              <w:rPr>
                <w:sz w:val="26"/>
                <w:szCs w:val="26"/>
              </w:rPr>
              <w:t>2</w:t>
            </w:r>
          </w:p>
        </w:tc>
        <w:tc>
          <w:tcPr>
            <w:tcW w:w="4253" w:type="dxa"/>
          </w:tcPr>
          <w:p w:rsidR="00072A3C" w:rsidRPr="002E2D06" w:rsidRDefault="00072A3C" w:rsidP="00072A3C">
            <w:pPr>
              <w:suppressAutoHyphens w:val="0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6"/>
                <w:szCs w:val="26"/>
              </w:rPr>
            </w:pPr>
            <w:proofErr w:type="gramStart"/>
            <w:r w:rsidRPr="002E2D06">
              <w:rPr>
                <w:color w:val="000000" w:themeColor="text1"/>
                <w:sz w:val="26"/>
                <w:szCs w:val="26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</w:t>
            </w:r>
            <w:proofErr w:type="gramEnd"/>
            <w:r w:rsidRPr="002E2D06">
              <w:rPr>
                <w:color w:val="000000" w:themeColor="text1"/>
                <w:sz w:val="26"/>
                <w:szCs w:val="26"/>
              </w:rPr>
              <w:t xml:space="preserve"> и осуществления дорожной деятельности в соответствии с законодательством Российской Федерации,  в части:</w:t>
            </w:r>
          </w:p>
          <w:p w:rsidR="00072A3C" w:rsidRPr="002E2D06" w:rsidRDefault="00072A3C" w:rsidP="00072A3C">
            <w:pPr>
              <w:suppressAutoHyphens w:val="0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6"/>
                <w:szCs w:val="26"/>
              </w:rPr>
            </w:pPr>
            <w:r w:rsidRPr="002E2D06">
              <w:rPr>
                <w:color w:val="000000" w:themeColor="text1"/>
                <w:sz w:val="26"/>
                <w:szCs w:val="26"/>
              </w:rPr>
              <w:t xml:space="preserve">- осуществления дорожной </w:t>
            </w:r>
            <w:r w:rsidRPr="002E2D06">
              <w:rPr>
                <w:color w:val="000000" w:themeColor="text1"/>
                <w:sz w:val="26"/>
                <w:szCs w:val="26"/>
              </w:rPr>
              <w:lastRenderedPageBreak/>
              <w:t>деятельности в отношении автомобильных дорог местного значения в границах населенных пунктов поселения (работы по зимнему содержанию автомобильных дорог)</w:t>
            </w:r>
          </w:p>
        </w:tc>
        <w:tc>
          <w:tcPr>
            <w:tcW w:w="1560" w:type="dxa"/>
            <w:vAlign w:val="center"/>
          </w:tcPr>
          <w:p w:rsidR="00072A3C" w:rsidRPr="002E2D06" w:rsidRDefault="00072A3C" w:rsidP="00072A3C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E2D06">
              <w:rPr>
                <w:color w:val="000000" w:themeColor="text1"/>
                <w:sz w:val="26"/>
                <w:szCs w:val="26"/>
              </w:rPr>
              <w:lastRenderedPageBreak/>
              <w:t xml:space="preserve">600397,00 </w:t>
            </w:r>
          </w:p>
        </w:tc>
        <w:tc>
          <w:tcPr>
            <w:tcW w:w="1559" w:type="dxa"/>
            <w:vAlign w:val="center"/>
          </w:tcPr>
          <w:p w:rsidR="00072A3C" w:rsidRPr="002E2D06" w:rsidRDefault="00072A3C" w:rsidP="00072A3C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E2D06">
              <w:rPr>
                <w:color w:val="000000" w:themeColor="text1"/>
                <w:sz w:val="26"/>
                <w:szCs w:val="26"/>
              </w:rPr>
              <w:t>600397,00</w:t>
            </w:r>
          </w:p>
        </w:tc>
        <w:tc>
          <w:tcPr>
            <w:tcW w:w="1559" w:type="dxa"/>
            <w:vAlign w:val="center"/>
          </w:tcPr>
          <w:p w:rsidR="00072A3C" w:rsidRPr="002E2D06" w:rsidRDefault="00072A3C" w:rsidP="00072A3C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E2D06">
              <w:rPr>
                <w:color w:val="000000" w:themeColor="text1"/>
                <w:sz w:val="26"/>
                <w:szCs w:val="26"/>
              </w:rPr>
              <w:t>600397,00</w:t>
            </w:r>
          </w:p>
        </w:tc>
      </w:tr>
      <w:tr w:rsidR="00072A3C" w:rsidRPr="002E2D06" w:rsidTr="002E2D06">
        <w:tc>
          <w:tcPr>
            <w:tcW w:w="675" w:type="dxa"/>
          </w:tcPr>
          <w:p w:rsidR="00072A3C" w:rsidRPr="002E2D06" w:rsidRDefault="00072A3C" w:rsidP="00072A3C">
            <w:pPr>
              <w:suppressAutoHyphens w:val="0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6"/>
                <w:szCs w:val="26"/>
              </w:rPr>
            </w:pPr>
          </w:p>
          <w:p w:rsidR="00072A3C" w:rsidRPr="002E2D06" w:rsidRDefault="00072A3C" w:rsidP="00072A3C">
            <w:pPr>
              <w:rPr>
                <w:sz w:val="26"/>
                <w:szCs w:val="26"/>
              </w:rPr>
            </w:pPr>
            <w:r w:rsidRPr="002E2D06">
              <w:rPr>
                <w:sz w:val="26"/>
                <w:szCs w:val="26"/>
              </w:rPr>
              <w:t>3</w:t>
            </w:r>
          </w:p>
        </w:tc>
        <w:tc>
          <w:tcPr>
            <w:tcW w:w="4253" w:type="dxa"/>
          </w:tcPr>
          <w:p w:rsidR="00072A3C" w:rsidRPr="002E2D06" w:rsidRDefault="00072A3C" w:rsidP="00072A3C">
            <w:pPr>
              <w:suppressAutoHyphens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color w:val="000000" w:themeColor="text1"/>
                <w:sz w:val="26"/>
                <w:szCs w:val="26"/>
              </w:rPr>
            </w:pPr>
            <w:r w:rsidRPr="002E2D06">
              <w:rPr>
                <w:color w:val="000000" w:themeColor="text1"/>
                <w:sz w:val="26"/>
                <w:szCs w:val="26"/>
              </w:rPr>
              <w:t>Организация в границах муниципального района электро- и газоснабжения поселений в пределах полномочий, установленных законодательством Российской Федерации, в части:</w:t>
            </w:r>
          </w:p>
          <w:p w:rsidR="00072A3C" w:rsidRPr="002E2D06" w:rsidRDefault="00072A3C" w:rsidP="00072A3C">
            <w:pPr>
              <w:suppressAutoHyphens w:val="0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6"/>
                <w:szCs w:val="26"/>
              </w:rPr>
            </w:pPr>
            <w:r w:rsidRPr="002E2D06">
              <w:rPr>
                <w:color w:val="000000" w:themeColor="text1"/>
                <w:sz w:val="26"/>
                <w:szCs w:val="26"/>
              </w:rPr>
              <w:t>- организации нецентрализованного холодного водоснабжения на территории поселения с использованием нецентрализованной системы холодного водоснабжения</w:t>
            </w:r>
          </w:p>
        </w:tc>
        <w:tc>
          <w:tcPr>
            <w:tcW w:w="1560" w:type="dxa"/>
            <w:vAlign w:val="center"/>
          </w:tcPr>
          <w:p w:rsidR="00072A3C" w:rsidRPr="002E2D06" w:rsidRDefault="00072A3C" w:rsidP="00072A3C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E2D06">
              <w:rPr>
                <w:color w:val="000000" w:themeColor="text1"/>
                <w:sz w:val="26"/>
                <w:szCs w:val="26"/>
              </w:rPr>
              <w:t>175162,00</w:t>
            </w:r>
          </w:p>
        </w:tc>
        <w:tc>
          <w:tcPr>
            <w:tcW w:w="1559" w:type="dxa"/>
            <w:vAlign w:val="center"/>
          </w:tcPr>
          <w:p w:rsidR="00072A3C" w:rsidRPr="002E2D06" w:rsidRDefault="00072A3C" w:rsidP="00072A3C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E2D06">
              <w:rPr>
                <w:color w:val="000000" w:themeColor="text1"/>
                <w:sz w:val="26"/>
                <w:szCs w:val="26"/>
              </w:rPr>
              <w:t>155162,00</w:t>
            </w:r>
          </w:p>
        </w:tc>
        <w:tc>
          <w:tcPr>
            <w:tcW w:w="1559" w:type="dxa"/>
            <w:vAlign w:val="center"/>
          </w:tcPr>
          <w:p w:rsidR="00072A3C" w:rsidRPr="002E2D06" w:rsidRDefault="00072A3C" w:rsidP="00072A3C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E2D06">
              <w:rPr>
                <w:color w:val="000000" w:themeColor="text1"/>
                <w:sz w:val="26"/>
                <w:szCs w:val="26"/>
              </w:rPr>
              <w:t>155162,00</w:t>
            </w:r>
          </w:p>
        </w:tc>
      </w:tr>
      <w:tr w:rsidR="002E2D06" w:rsidRPr="002E2D06" w:rsidTr="002E2D06">
        <w:tc>
          <w:tcPr>
            <w:tcW w:w="4928" w:type="dxa"/>
            <w:gridSpan w:val="2"/>
          </w:tcPr>
          <w:p w:rsidR="002E2D06" w:rsidRPr="002E2D06" w:rsidRDefault="002E2D06" w:rsidP="00072A3C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E2D06">
              <w:rPr>
                <w:color w:val="000000" w:themeColor="text1"/>
                <w:sz w:val="26"/>
                <w:szCs w:val="26"/>
              </w:rPr>
              <w:t>Всего по полномочиям:</w:t>
            </w:r>
          </w:p>
        </w:tc>
        <w:tc>
          <w:tcPr>
            <w:tcW w:w="1560" w:type="dxa"/>
            <w:vAlign w:val="center"/>
          </w:tcPr>
          <w:p w:rsidR="002E2D06" w:rsidRPr="002E2D06" w:rsidRDefault="002E2D06" w:rsidP="002E2D06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E2D06">
              <w:rPr>
                <w:color w:val="000000" w:themeColor="text1"/>
                <w:sz w:val="26"/>
                <w:szCs w:val="26"/>
              </w:rPr>
              <w:t>1365716,00</w:t>
            </w:r>
          </w:p>
        </w:tc>
        <w:tc>
          <w:tcPr>
            <w:tcW w:w="1559" w:type="dxa"/>
            <w:vAlign w:val="center"/>
          </w:tcPr>
          <w:p w:rsidR="002E2D06" w:rsidRPr="002E2D06" w:rsidRDefault="002E2D06" w:rsidP="002E2D06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E2D06">
              <w:rPr>
                <w:color w:val="000000" w:themeColor="text1"/>
                <w:sz w:val="26"/>
                <w:szCs w:val="26"/>
              </w:rPr>
              <w:t>1345716,00</w:t>
            </w:r>
          </w:p>
        </w:tc>
        <w:tc>
          <w:tcPr>
            <w:tcW w:w="1559" w:type="dxa"/>
            <w:vAlign w:val="center"/>
          </w:tcPr>
          <w:p w:rsidR="002E2D06" w:rsidRPr="002E2D06" w:rsidRDefault="002E2D06" w:rsidP="002E2D06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E2D06">
              <w:rPr>
                <w:color w:val="000000" w:themeColor="text1"/>
                <w:sz w:val="26"/>
                <w:szCs w:val="26"/>
              </w:rPr>
              <w:t>1345716,00</w:t>
            </w:r>
          </w:p>
        </w:tc>
      </w:tr>
    </w:tbl>
    <w:p w:rsidR="003E084E" w:rsidRPr="002E2D06" w:rsidRDefault="003E084E" w:rsidP="0035343B">
      <w:pPr>
        <w:suppressAutoHyphens w:val="0"/>
        <w:overflowPunct w:val="0"/>
        <w:autoSpaceDE w:val="0"/>
        <w:autoSpaceDN w:val="0"/>
        <w:adjustRightInd w:val="0"/>
        <w:jc w:val="both"/>
        <w:rPr>
          <w:b/>
          <w:color w:val="000000" w:themeColor="text1"/>
          <w:sz w:val="26"/>
          <w:szCs w:val="26"/>
        </w:rPr>
      </w:pPr>
    </w:p>
    <w:p w:rsidR="003E084E" w:rsidRPr="002E2D06" w:rsidRDefault="003E084E" w:rsidP="003E084E">
      <w:pPr>
        <w:suppressAutoHyphens w:val="0"/>
        <w:overflowPunct w:val="0"/>
        <w:autoSpaceDE w:val="0"/>
        <w:autoSpaceDN w:val="0"/>
        <w:adjustRightInd w:val="0"/>
        <w:ind w:firstLine="709"/>
        <w:jc w:val="right"/>
        <w:rPr>
          <w:color w:val="000000" w:themeColor="text1"/>
          <w:sz w:val="26"/>
          <w:szCs w:val="26"/>
        </w:rPr>
      </w:pPr>
      <w:r w:rsidRPr="002E2D06">
        <w:rPr>
          <w:color w:val="000000" w:themeColor="text1"/>
          <w:sz w:val="26"/>
          <w:szCs w:val="26"/>
        </w:rPr>
        <w:t>»</w:t>
      </w:r>
      <w:r w:rsidR="00271155" w:rsidRPr="002E2D06">
        <w:rPr>
          <w:color w:val="000000" w:themeColor="text1"/>
          <w:sz w:val="26"/>
          <w:szCs w:val="26"/>
        </w:rPr>
        <w:t>;</w:t>
      </w:r>
    </w:p>
    <w:p w:rsidR="002E2D06" w:rsidRPr="002E2D06" w:rsidRDefault="002E2D06" w:rsidP="003E084E">
      <w:pPr>
        <w:suppressAutoHyphens w:val="0"/>
        <w:overflowPunct w:val="0"/>
        <w:autoSpaceDE w:val="0"/>
        <w:autoSpaceDN w:val="0"/>
        <w:adjustRightInd w:val="0"/>
        <w:ind w:firstLine="709"/>
        <w:jc w:val="right"/>
        <w:rPr>
          <w:color w:val="000000" w:themeColor="text1"/>
          <w:sz w:val="26"/>
          <w:szCs w:val="26"/>
        </w:rPr>
      </w:pPr>
    </w:p>
    <w:p w:rsidR="00F46154" w:rsidRPr="003D7649" w:rsidRDefault="00F46154" w:rsidP="0035343B">
      <w:pPr>
        <w:shd w:val="clear" w:color="auto" w:fill="FFFFFF"/>
        <w:tabs>
          <w:tab w:val="left" w:pos="709"/>
        </w:tabs>
        <w:ind w:right="-1" w:firstLine="567"/>
        <w:jc w:val="both"/>
        <w:rPr>
          <w:sz w:val="28"/>
          <w:szCs w:val="28"/>
        </w:rPr>
      </w:pPr>
      <w:r w:rsidRPr="003D7649">
        <w:rPr>
          <w:sz w:val="28"/>
          <w:szCs w:val="28"/>
        </w:rPr>
        <w:t xml:space="preserve">  3) </w:t>
      </w:r>
      <w:r w:rsidR="00271155" w:rsidRPr="003D7649">
        <w:rPr>
          <w:sz w:val="28"/>
          <w:szCs w:val="28"/>
        </w:rPr>
        <w:t>р</w:t>
      </w:r>
      <w:r w:rsidRPr="003D7649">
        <w:rPr>
          <w:sz w:val="28"/>
          <w:szCs w:val="28"/>
        </w:rPr>
        <w:t xml:space="preserve">еквизиты сторон изложить в </w:t>
      </w:r>
      <w:r w:rsidRPr="003D7649">
        <w:rPr>
          <w:color w:val="000000" w:themeColor="text1"/>
          <w:sz w:val="28"/>
          <w:szCs w:val="28"/>
        </w:rPr>
        <w:t>следующей</w:t>
      </w:r>
      <w:r w:rsidRPr="003D7649">
        <w:rPr>
          <w:sz w:val="28"/>
          <w:szCs w:val="28"/>
        </w:rPr>
        <w:t xml:space="preserve"> редакции:</w:t>
      </w:r>
    </w:p>
    <w:p w:rsidR="00F46154" w:rsidRPr="003D7649" w:rsidRDefault="00F46154" w:rsidP="0035343B">
      <w:pPr>
        <w:shd w:val="clear" w:color="auto" w:fill="FFFFFF"/>
        <w:tabs>
          <w:tab w:val="left" w:pos="709"/>
        </w:tabs>
        <w:ind w:right="-1" w:firstLine="567"/>
        <w:jc w:val="both"/>
        <w:rPr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46154" w:rsidRPr="003D7649" w:rsidTr="00F46154">
        <w:tc>
          <w:tcPr>
            <w:tcW w:w="4785" w:type="dxa"/>
          </w:tcPr>
          <w:p w:rsidR="00F46154" w:rsidRPr="003D7649" w:rsidRDefault="00F46154" w:rsidP="00F46154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>«Муниципальное учреждение «Администрация Мышкинского муниципального района»</w:t>
            </w:r>
          </w:p>
          <w:p w:rsidR="00F46154" w:rsidRPr="003D7649" w:rsidRDefault="00F46154" w:rsidP="00F46154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proofErr w:type="gramStart"/>
            <w:r w:rsidRPr="003D7649">
              <w:rPr>
                <w:sz w:val="28"/>
                <w:szCs w:val="28"/>
              </w:rPr>
              <w:t xml:space="preserve">(Управление экономики и финансов администрации Мышкинского муниципального района (отдел жилищно - коммунального хозяйства администрации Мышкинского муниципального района) </w:t>
            </w:r>
            <w:proofErr w:type="gramEnd"/>
          </w:p>
          <w:p w:rsidR="00F46154" w:rsidRPr="003D7649" w:rsidRDefault="00F46154" w:rsidP="00F46154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proofErr w:type="gramStart"/>
            <w:r w:rsidRPr="003D7649">
              <w:rPr>
                <w:sz w:val="28"/>
                <w:szCs w:val="28"/>
              </w:rPr>
              <w:t>л</w:t>
            </w:r>
            <w:proofErr w:type="gramEnd"/>
            <w:r w:rsidRPr="003D7649">
              <w:rPr>
                <w:sz w:val="28"/>
                <w:szCs w:val="28"/>
              </w:rPr>
              <w:t>/с 603010012)</w:t>
            </w:r>
          </w:p>
          <w:p w:rsidR="00F46154" w:rsidRPr="003D7649" w:rsidRDefault="00F46154" w:rsidP="00F46154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>ИНН 7619003715 КПП 761901001</w:t>
            </w:r>
          </w:p>
          <w:p w:rsidR="00F46154" w:rsidRPr="003D7649" w:rsidRDefault="00F46154" w:rsidP="00F46154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>ОКТМО 78621000</w:t>
            </w:r>
          </w:p>
          <w:p w:rsidR="00F46154" w:rsidRPr="003D7649" w:rsidRDefault="00F46154" w:rsidP="00F46154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proofErr w:type="gramStart"/>
            <w:r w:rsidRPr="003D7649">
              <w:rPr>
                <w:sz w:val="28"/>
                <w:szCs w:val="28"/>
              </w:rPr>
              <w:t>Р</w:t>
            </w:r>
            <w:proofErr w:type="gramEnd"/>
            <w:r w:rsidRPr="003D7649">
              <w:rPr>
                <w:sz w:val="28"/>
                <w:szCs w:val="28"/>
              </w:rPr>
              <w:t>/</w:t>
            </w:r>
            <w:proofErr w:type="spellStart"/>
            <w:r w:rsidRPr="003D7649">
              <w:rPr>
                <w:sz w:val="28"/>
                <w:szCs w:val="28"/>
              </w:rPr>
              <w:t>сч</w:t>
            </w:r>
            <w:proofErr w:type="spellEnd"/>
            <w:r w:rsidRPr="003D7649">
              <w:rPr>
                <w:sz w:val="28"/>
                <w:szCs w:val="28"/>
              </w:rPr>
              <w:t xml:space="preserve"> 03231643786210007100</w:t>
            </w:r>
          </w:p>
          <w:p w:rsidR="00F46154" w:rsidRPr="003D7649" w:rsidRDefault="00F46154" w:rsidP="00F46154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>Банк: ОТДЕЛЕНИЕ ЯРОСЛАВЛЬ БАНКА РОССИИ//УФК по Ярославской области г. Ярославль</w:t>
            </w:r>
          </w:p>
          <w:p w:rsidR="00F46154" w:rsidRPr="003D7649" w:rsidRDefault="00F46154" w:rsidP="00F46154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>БИК 017888102</w:t>
            </w:r>
          </w:p>
          <w:p w:rsidR="00271155" w:rsidRPr="003D7649" w:rsidRDefault="00F46154" w:rsidP="00271155">
            <w:pPr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>Единый казначе</w:t>
            </w:r>
            <w:r w:rsidR="00271155" w:rsidRPr="003D7649">
              <w:rPr>
                <w:sz w:val="28"/>
                <w:szCs w:val="28"/>
              </w:rPr>
              <w:t>йский счет 40102810245370000065</w:t>
            </w:r>
          </w:p>
          <w:p w:rsidR="00F46154" w:rsidRPr="003D7649" w:rsidRDefault="00F46154" w:rsidP="00271155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F46154" w:rsidRPr="003D7649" w:rsidRDefault="00F46154" w:rsidP="00F46154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 xml:space="preserve">МУ «Администрация </w:t>
            </w:r>
            <w:r w:rsidR="00B63CF4">
              <w:rPr>
                <w:sz w:val="28"/>
                <w:szCs w:val="28"/>
              </w:rPr>
              <w:t>Охотинского</w:t>
            </w:r>
            <w:r w:rsidRPr="003D7649">
              <w:rPr>
                <w:sz w:val="28"/>
                <w:szCs w:val="28"/>
              </w:rPr>
              <w:t xml:space="preserve"> сельского поселения»</w:t>
            </w:r>
          </w:p>
          <w:p w:rsidR="00F46154" w:rsidRPr="003D7649" w:rsidRDefault="00F46154" w:rsidP="00F46154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proofErr w:type="gramStart"/>
            <w:r w:rsidRPr="003D7649">
              <w:rPr>
                <w:sz w:val="28"/>
                <w:szCs w:val="28"/>
              </w:rPr>
              <w:t>л</w:t>
            </w:r>
            <w:proofErr w:type="gramEnd"/>
            <w:r w:rsidRPr="003D7649">
              <w:rPr>
                <w:sz w:val="28"/>
                <w:szCs w:val="28"/>
              </w:rPr>
              <w:t>/с 04713002820</w:t>
            </w:r>
          </w:p>
          <w:p w:rsidR="00F46154" w:rsidRPr="003D7649" w:rsidRDefault="00F46154" w:rsidP="00F46154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>ИНН 7619003899 КПП 761901001</w:t>
            </w:r>
          </w:p>
          <w:p w:rsidR="00F46154" w:rsidRPr="003D7649" w:rsidRDefault="00F46154" w:rsidP="00F46154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>ОКТМО 78621430</w:t>
            </w:r>
          </w:p>
          <w:p w:rsidR="00F46154" w:rsidRPr="003D7649" w:rsidRDefault="00F46154" w:rsidP="00F46154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proofErr w:type="gramStart"/>
            <w:r w:rsidRPr="003D7649">
              <w:rPr>
                <w:sz w:val="28"/>
                <w:szCs w:val="28"/>
              </w:rPr>
              <w:t>Р</w:t>
            </w:r>
            <w:proofErr w:type="gramEnd"/>
            <w:r w:rsidRPr="003D7649">
              <w:rPr>
                <w:sz w:val="28"/>
                <w:szCs w:val="28"/>
              </w:rPr>
              <w:t>/</w:t>
            </w:r>
            <w:proofErr w:type="spellStart"/>
            <w:r w:rsidRPr="003D7649">
              <w:rPr>
                <w:sz w:val="28"/>
                <w:szCs w:val="28"/>
              </w:rPr>
              <w:t>сч</w:t>
            </w:r>
            <w:proofErr w:type="spellEnd"/>
            <w:r w:rsidRPr="003D7649">
              <w:rPr>
                <w:sz w:val="28"/>
                <w:szCs w:val="28"/>
              </w:rPr>
              <w:t xml:space="preserve"> 03100643000000017100</w:t>
            </w:r>
          </w:p>
          <w:p w:rsidR="00F46154" w:rsidRPr="003D7649" w:rsidRDefault="00F46154" w:rsidP="00F46154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>Банк: ОТДЕЛЕНИЕ ЯРОСЛАВЛЬ БАНКА РОССИИ//УФК по Ярославской области г. Ярославль</w:t>
            </w:r>
          </w:p>
          <w:p w:rsidR="00F46154" w:rsidRPr="003D7649" w:rsidRDefault="00F46154" w:rsidP="00F46154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>БИК 017888102</w:t>
            </w:r>
          </w:p>
          <w:p w:rsidR="00F46154" w:rsidRPr="003D7649" w:rsidRDefault="00F46154" w:rsidP="00F46154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>Единый казначейский счет 40102810245370000065</w:t>
            </w:r>
          </w:p>
          <w:p w:rsidR="00F46154" w:rsidRPr="003D7649" w:rsidRDefault="00F46154" w:rsidP="00F46154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 xml:space="preserve">КБК </w:t>
            </w:r>
          </w:p>
          <w:p w:rsidR="00F46154" w:rsidRPr="003D7649" w:rsidRDefault="00F46154" w:rsidP="00F46154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>64020240014100000150</w:t>
            </w:r>
          </w:p>
          <w:p w:rsidR="00F46154" w:rsidRPr="003D7649" w:rsidRDefault="00F46154" w:rsidP="00F46154">
            <w:pPr>
              <w:rPr>
                <w:sz w:val="28"/>
                <w:szCs w:val="28"/>
              </w:rPr>
            </w:pPr>
          </w:p>
          <w:p w:rsidR="00F46154" w:rsidRPr="003D7649" w:rsidRDefault="00F46154" w:rsidP="00F46154">
            <w:pPr>
              <w:rPr>
                <w:sz w:val="28"/>
                <w:szCs w:val="28"/>
              </w:rPr>
            </w:pPr>
          </w:p>
          <w:p w:rsidR="00F46154" w:rsidRPr="003D7649" w:rsidRDefault="00F46154" w:rsidP="00F46154">
            <w:pPr>
              <w:rPr>
                <w:sz w:val="28"/>
                <w:szCs w:val="28"/>
              </w:rPr>
            </w:pPr>
          </w:p>
          <w:p w:rsidR="00F46154" w:rsidRPr="003D7649" w:rsidRDefault="00F46154" w:rsidP="00F46154">
            <w:pPr>
              <w:rPr>
                <w:sz w:val="28"/>
                <w:szCs w:val="28"/>
              </w:rPr>
            </w:pPr>
          </w:p>
          <w:p w:rsidR="00271155" w:rsidRPr="003D7649" w:rsidRDefault="00271155" w:rsidP="00271155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 xml:space="preserve">                                                        ».</w:t>
            </w:r>
          </w:p>
          <w:p w:rsidR="00F46154" w:rsidRPr="003D7649" w:rsidRDefault="00F46154" w:rsidP="00271155">
            <w:pPr>
              <w:jc w:val="center"/>
              <w:rPr>
                <w:sz w:val="28"/>
                <w:szCs w:val="28"/>
              </w:rPr>
            </w:pPr>
          </w:p>
        </w:tc>
      </w:tr>
    </w:tbl>
    <w:p w:rsidR="00F46154" w:rsidRPr="003D7649" w:rsidRDefault="00F46154" w:rsidP="00F46154">
      <w:pPr>
        <w:shd w:val="clear" w:color="auto" w:fill="FFFFFF"/>
        <w:tabs>
          <w:tab w:val="left" w:pos="709"/>
        </w:tabs>
        <w:ind w:right="-1" w:firstLine="567"/>
        <w:jc w:val="right"/>
        <w:rPr>
          <w:sz w:val="28"/>
          <w:szCs w:val="28"/>
        </w:rPr>
      </w:pPr>
    </w:p>
    <w:p w:rsidR="0088400B" w:rsidRPr="003D7649" w:rsidRDefault="0088400B" w:rsidP="0035343B">
      <w:pPr>
        <w:shd w:val="clear" w:color="auto" w:fill="FFFFFF"/>
        <w:tabs>
          <w:tab w:val="left" w:pos="709"/>
        </w:tabs>
        <w:ind w:right="-1" w:firstLine="567"/>
        <w:jc w:val="both"/>
        <w:rPr>
          <w:sz w:val="28"/>
          <w:szCs w:val="28"/>
        </w:rPr>
      </w:pPr>
      <w:r w:rsidRPr="003D7649">
        <w:rPr>
          <w:sz w:val="28"/>
          <w:szCs w:val="28"/>
        </w:rPr>
        <w:t>2. Обязательства сторон по Соглашению, не затронутые настоящим Дополнительным Соглашением № 1, остаются в неизменном виде.</w:t>
      </w:r>
    </w:p>
    <w:p w:rsidR="0088400B" w:rsidRPr="003D7649" w:rsidRDefault="0088400B" w:rsidP="0035343B">
      <w:pPr>
        <w:shd w:val="clear" w:color="auto" w:fill="FFFFFF"/>
        <w:tabs>
          <w:tab w:val="left" w:pos="709"/>
        </w:tabs>
        <w:ind w:right="-1" w:firstLine="567"/>
        <w:jc w:val="both"/>
        <w:rPr>
          <w:sz w:val="28"/>
          <w:szCs w:val="28"/>
        </w:rPr>
      </w:pPr>
      <w:r w:rsidRPr="003D7649">
        <w:rPr>
          <w:sz w:val="28"/>
          <w:szCs w:val="28"/>
        </w:rPr>
        <w:t>3. Настоящее Дополнительное Соглашение № 1 составлено в 4-х (четырех) экземплярах, имеющих одинаковую юридическую силу, по два для каждой из сторон.</w:t>
      </w:r>
    </w:p>
    <w:p w:rsidR="0088400B" w:rsidRPr="003D7649" w:rsidRDefault="0088400B" w:rsidP="0035343B">
      <w:pPr>
        <w:shd w:val="clear" w:color="auto" w:fill="FFFFFF"/>
        <w:tabs>
          <w:tab w:val="left" w:pos="709"/>
        </w:tabs>
        <w:ind w:right="-1" w:firstLine="567"/>
        <w:jc w:val="both"/>
        <w:rPr>
          <w:sz w:val="28"/>
          <w:szCs w:val="28"/>
        </w:rPr>
      </w:pPr>
      <w:r w:rsidRPr="003D7649">
        <w:rPr>
          <w:sz w:val="28"/>
          <w:szCs w:val="28"/>
        </w:rPr>
        <w:t>4. Дополнительное соглашение № 1 к Соглашению о передаче осуществления части полномочий по решению вопросов местного значения от органов местного самоуправления Мышкинского муниципального района органам местного самоуправления  Охотинского сельского поселения вступает в силу после его официального опубликования.</w:t>
      </w:r>
    </w:p>
    <w:p w:rsidR="00430870" w:rsidRPr="003D7649" w:rsidRDefault="00430870" w:rsidP="0088400B">
      <w:pPr>
        <w:shd w:val="clear" w:color="auto" w:fill="FFFFFF"/>
        <w:tabs>
          <w:tab w:val="left" w:pos="709"/>
        </w:tabs>
        <w:ind w:right="-1" w:firstLine="567"/>
        <w:jc w:val="both"/>
        <w:rPr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30870" w:rsidRPr="003D7649" w:rsidTr="00F840B5">
        <w:tc>
          <w:tcPr>
            <w:tcW w:w="4785" w:type="dxa"/>
          </w:tcPr>
          <w:p w:rsidR="0035343B" w:rsidRPr="003D7649" w:rsidRDefault="0035343B" w:rsidP="0035343B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>Муниципальное учреждение «Администрация Мышкинского муниципального района»</w:t>
            </w:r>
          </w:p>
          <w:p w:rsidR="0035343B" w:rsidRPr="003D7649" w:rsidRDefault="0035343B" w:rsidP="0035343B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proofErr w:type="gramStart"/>
            <w:r w:rsidRPr="003D7649">
              <w:rPr>
                <w:sz w:val="28"/>
                <w:szCs w:val="28"/>
              </w:rPr>
              <w:t xml:space="preserve">(Управление экономики и финансов администрации Мышкинского муниципального района (отдел жилищно - коммунального хозяйства администрации Мышкинского муниципального района) </w:t>
            </w:r>
            <w:proofErr w:type="gramEnd"/>
          </w:p>
          <w:p w:rsidR="0035343B" w:rsidRPr="003D7649" w:rsidRDefault="0035343B" w:rsidP="0035343B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proofErr w:type="gramStart"/>
            <w:r w:rsidRPr="003D7649">
              <w:rPr>
                <w:sz w:val="28"/>
                <w:szCs w:val="28"/>
              </w:rPr>
              <w:t>л</w:t>
            </w:r>
            <w:proofErr w:type="gramEnd"/>
            <w:r w:rsidRPr="003D7649">
              <w:rPr>
                <w:sz w:val="28"/>
                <w:szCs w:val="28"/>
              </w:rPr>
              <w:t>/с 603010012)</w:t>
            </w:r>
          </w:p>
          <w:p w:rsidR="0035343B" w:rsidRPr="003D7649" w:rsidRDefault="0035343B" w:rsidP="0035343B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>ИНН 7619003715 КПП 761901001</w:t>
            </w:r>
          </w:p>
          <w:p w:rsidR="0035343B" w:rsidRPr="003D7649" w:rsidRDefault="0035343B" w:rsidP="0035343B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>ОКТМО 78621000</w:t>
            </w:r>
          </w:p>
          <w:p w:rsidR="0035343B" w:rsidRPr="003D7649" w:rsidRDefault="0035343B" w:rsidP="0035343B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proofErr w:type="gramStart"/>
            <w:r w:rsidRPr="003D7649">
              <w:rPr>
                <w:sz w:val="28"/>
                <w:szCs w:val="28"/>
              </w:rPr>
              <w:t>Р</w:t>
            </w:r>
            <w:proofErr w:type="gramEnd"/>
            <w:r w:rsidRPr="003D7649">
              <w:rPr>
                <w:sz w:val="28"/>
                <w:szCs w:val="28"/>
              </w:rPr>
              <w:t>/</w:t>
            </w:r>
            <w:proofErr w:type="spellStart"/>
            <w:r w:rsidRPr="003D7649">
              <w:rPr>
                <w:sz w:val="28"/>
                <w:szCs w:val="28"/>
              </w:rPr>
              <w:t>сч</w:t>
            </w:r>
            <w:proofErr w:type="spellEnd"/>
            <w:r w:rsidRPr="003D7649">
              <w:rPr>
                <w:sz w:val="28"/>
                <w:szCs w:val="28"/>
              </w:rPr>
              <w:t xml:space="preserve"> 03231643786210007100</w:t>
            </w:r>
          </w:p>
          <w:p w:rsidR="0035343B" w:rsidRPr="003D7649" w:rsidRDefault="0035343B" w:rsidP="0035343B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>Банк: ОТДЕЛЕНИЕ ЯРОСЛАВЛЬ БАНКА РОССИИ//УФК по Ярославской области г. Ярославль</w:t>
            </w:r>
          </w:p>
          <w:p w:rsidR="0035343B" w:rsidRPr="003D7649" w:rsidRDefault="0035343B" w:rsidP="0035343B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>БИК 017888102</w:t>
            </w:r>
          </w:p>
          <w:p w:rsidR="00430870" w:rsidRPr="003D7649" w:rsidRDefault="0035343B" w:rsidP="0035343B">
            <w:pPr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>Единый казначейский счет 40102810245370000065</w:t>
            </w:r>
          </w:p>
          <w:p w:rsidR="0035343B" w:rsidRPr="003D7649" w:rsidRDefault="0035343B" w:rsidP="0035343B">
            <w:pPr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</w:p>
          <w:p w:rsidR="0035343B" w:rsidRPr="003D7649" w:rsidRDefault="0035343B" w:rsidP="0035343B">
            <w:pPr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</w:p>
          <w:p w:rsidR="0035343B" w:rsidRPr="003D7649" w:rsidRDefault="0035343B" w:rsidP="0035343B">
            <w:pPr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 xml:space="preserve">Глава Мышкинского </w:t>
            </w:r>
          </w:p>
          <w:p w:rsidR="00500D99" w:rsidRPr="003D7649" w:rsidRDefault="0035343B" w:rsidP="00500D99">
            <w:pPr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>муниципального района</w:t>
            </w:r>
          </w:p>
          <w:p w:rsidR="00500D99" w:rsidRPr="003D7649" w:rsidRDefault="00500D99" w:rsidP="00500D99">
            <w:pPr>
              <w:rPr>
                <w:sz w:val="28"/>
                <w:szCs w:val="28"/>
              </w:rPr>
            </w:pPr>
          </w:p>
          <w:p w:rsidR="00500D99" w:rsidRPr="003D7649" w:rsidRDefault="00500D99" w:rsidP="00500D99">
            <w:pPr>
              <w:rPr>
                <w:sz w:val="28"/>
                <w:szCs w:val="28"/>
              </w:rPr>
            </w:pPr>
          </w:p>
          <w:p w:rsidR="00500D99" w:rsidRPr="003D7649" w:rsidRDefault="00500D99" w:rsidP="00500D99">
            <w:pPr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 xml:space="preserve">_______________О. В. Минаева </w:t>
            </w:r>
          </w:p>
          <w:p w:rsidR="00500D99" w:rsidRPr="003D7649" w:rsidRDefault="003D7649" w:rsidP="00500D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</w:p>
          <w:p w:rsidR="00500D99" w:rsidRPr="003D7649" w:rsidRDefault="00500D99" w:rsidP="00500D99">
            <w:pPr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 xml:space="preserve">                                 М.П.                                                                           </w:t>
            </w:r>
          </w:p>
          <w:p w:rsidR="0035343B" w:rsidRPr="003D7649" w:rsidRDefault="0035343B" w:rsidP="0035343B">
            <w:pPr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430870" w:rsidRPr="003D7649" w:rsidRDefault="00430870" w:rsidP="0035343B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 xml:space="preserve">МУ «Администрация </w:t>
            </w:r>
            <w:r w:rsidR="00B63CF4">
              <w:rPr>
                <w:sz w:val="28"/>
                <w:szCs w:val="28"/>
              </w:rPr>
              <w:t>Охотинского</w:t>
            </w:r>
            <w:bookmarkStart w:id="0" w:name="_GoBack"/>
            <w:bookmarkEnd w:id="0"/>
            <w:r w:rsidRPr="003D7649">
              <w:rPr>
                <w:sz w:val="28"/>
                <w:szCs w:val="28"/>
              </w:rPr>
              <w:t xml:space="preserve"> сельского поселения»</w:t>
            </w:r>
          </w:p>
          <w:p w:rsidR="00430870" w:rsidRPr="003D7649" w:rsidRDefault="00430870" w:rsidP="00430870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proofErr w:type="gramStart"/>
            <w:r w:rsidRPr="003D7649">
              <w:rPr>
                <w:sz w:val="28"/>
                <w:szCs w:val="28"/>
              </w:rPr>
              <w:t>л</w:t>
            </w:r>
            <w:proofErr w:type="gramEnd"/>
            <w:r w:rsidRPr="003D7649">
              <w:rPr>
                <w:sz w:val="28"/>
                <w:szCs w:val="28"/>
              </w:rPr>
              <w:t>/с 0471300</w:t>
            </w:r>
            <w:r w:rsidR="00F840B5" w:rsidRPr="003D7649">
              <w:rPr>
                <w:sz w:val="28"/>
                <w:szCs w:val="28"/>
              </w:rPr>
              <w:t>2820</w:t>
            </w:r>
          </w:p>
          <w:p w:rsidR="00430870" w:rsidRPr="003D7649" w:rsidRDefault="00430870" w:rsidP="00430870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>ИНН 761900</w:t>
            </w:r>
            <w:r w:rsidR="00F840B5" w:rsidRPr="003D7649">
              <w:rPr>
                <w:sz w:val="28"/>
                <w:szCs w:val="28"/>
              </w:rPr>
              <w:t>3899</w:t>
            </w:r>
            <w:r w:rsidRPr="003D7649">
              <w:rPr>
                <w:sz w:val="28"/>
                <w:szCs w:val="28"/>
              </w:rPr>
              <w:t xml:space="preserve"> КПП 761901001</w:t>
            </w:r>
          </w:p>
          <w:p w:rsidR="00F840B5" w:rsidRPr="003D7649" w:rsidRDefault="00F840B5" w:rsidP="00F840B5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>ОКТМО 78621430</w:t>
            </w:r>
          </w:p>
          <w:p w:rsidR="00F840B5" w:rsidRPr="003D7649" w:rsidRDefault="0035343B" w:rsidP="00430870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proofErr w:type="gramStart"/>
            <w:r w:rsidRPr="003D7649">
              <w:rPr>
                <w:sz w:val="28"/>
                <w:szCs w:val="28"/>
              </w:rPr>
              <w:t>Р</w:t>
            </w:r>
            <w:proofErr w:type="gramEnd"/>
            <w:r w:rsidRPr="003D7649">
              <w:rPr>
                <w:sz w:val="28"/>
                <w:szCs w:val="28"/>
              </w:rPr>
              <w:t>/</w:t>
            </w:r>
            <w:proofErr w:type="spellStart"/>
            <w:r w:rsidRPr="003D7649">
              <w:rPr>
                <w:sz w:val="28"/>
                <w:szCs w:val="28"/>
              </w:rPr>
              <w:t>сч</w:t>
            </w:r>
            <w:proofErr w:type="spellEnd"/>
            <w:r w:rsidRPr="003D7649">
              <w:rPr>
                <w:sz w:val="28"/>
                <w:szCs w:val="28"/>
              </w:rPr>
              <w:t xml:space="preserve"> </w:t>
            </w:r>
            <w:r w:rsidR="00F840B5" w:rsidRPr="003D7649">
              <w:rPr>
                <w:sz w:val="28"/>
                <w:szCs w:val="28"/>
              </w:rPr>
              <w:t>03100643000000017100</w:t>
            </w:r>
          </w:p>
          <w:p w:rsidR="00430870" w:rsidRPr="003D7649" w:rsidRDefault="00F840B5" w:rsidP="00430870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 xml:space="preserve">Банк: </w:t>
            </w:r>
            <w:r w:rsidR="00430870" w:rsidRPr="003D7649">
              <w:rPr>
                <w:sz w:val="28"/>
                <w:szCs w:val="28"/>
              </w:rPr>
              <w:t>ОТДЕЛЕНИЕ ЯРОСЛАВЛЬ БАНКА РОССИИ//УФК по Ярославской области г.</w:t>
            </w:r>
            <w:r w:rsidRPr="003D7649">
              <w:rPr>
                <w:sz w:val="28"/>
                <w:szCs w:val="28"/>
              </w:rPr>
              <w:t xml:space="preserve"> </w:t>
            </w:r>
            <w:r w:rsidR="00430870" w:rsidRPr="003D7649">
              <w:rPr>
                <w:sz w:val="28"/>
                <w:szCs w:val="28"/>
              </w:rPr>
              <w:t>Ярославль</w:t>
            </w:r>
          </w:p>
          <w:p w:rsidR="00430870" w:rsidRPr="003D7649" w:rsidRDefault="00430870" w:rsidP="00430870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>БИК 017888102</w:t>
            </w:r>
          </w:p>
          <w:p w:rsidR="00430870" w:rsidRPr="003D7649" w:rsidRDefault="00430870" w:rsidP="00430870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>Единый казначейский счет 40102810245370000065</w:t>
            </w:r>
          </w:p>
          <w:p w:rsidR="00430870" w:rsidRPr="003D7649" w:rsidRDefault="00430870" w:rsidP="00430870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 xml:space="preserve">КБК </w:t>
            </w:r>
          </w:p>
          <w:p w:rsidR="00430870" w:rsidRPr="003D7649" w:rsidRDefault="00F840B5" w:rsidP="00430870">
            <w:pPr>
              <w:shd w:val="clear" w:color="auto" w:fill="FFFFFF"/>
              <w:tabs>
                <w:tab w:val="left" w:pos="709"/>
              </w:tabs>
              <w:ind w:right="-1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>64</w:t>
            </w:r>
            <w:r w:rsidR="00430870" w:rsidRPr="003D7649">
              <w:rPr>
                <w:sz w:val="28"/>
                <w:szCs w:val="28"/>
              </w:rPr>
              <w:t>0</w:t>
            </w:r>
            <w:r w:rsidRPr="003D7649">
              <w:rPr>
                <w:sz w:val="28"/>
                <w:szCs w:val="28"/>
              </w:rPr>
              <w:t>20240014100000150</w:t>
            </w:r>
          </w:p>
          <w:p w:rsidR="0035343B" w:rsidRPr="003D7649" w:rsidRDefault="0035343B" w:rsidP="0035343B">
            <w:pPr>
              <w:rPr>
                <w:sz w:val="28"/>
                <w:szCs w:val="28"/>
              </w:rPr>
            </w:pPr>
          </w:p>
          <w:p w:rsidR="0035343B" w:rsidRPr="003D7649" w:rsidRDefault="0035343B" w:rsidP="0035343B">
            <w:pPr>
              <w:rPr>
                <w:sz w:val="28"/>
                <w:szCs w:val="28"/>
              </w:rPr>
            </w:pPr>
          </w:p>
          <w:p w:rsidR="0035343B" w:rsidRPr="003D7649" w:rsidRDefault="0035343B" w:rsidP="0035343B">
            <w:pPr>
              <w:rPr>
                <w:sz w:val="28"/>
                <w:szCs w:val="28"/>
              </w:rPr>
            </w:pPr>
          </w:p>
          <w:p w:rsidR="0035343B" w:rsidRPr="003D7649" w:rsidRDefault="0035343B" w:rsidP="0035343B">
            <w:pPr>
              <w:rPr>
                <w:sz w:val="28"/>
                <w:szCs w:val="28"/>
              </w:rPr>
            </w:pPr>
          </w:p>
          <w:p w:rsidR="0035343B" w:rsidRPr="003D7649" w:rsidRDefault="0035343B" w:rsidP="0035343B">
            <w:pPr>
              <w:rPr>
                <w:sz w:val="28"/>
                <w:szCs w:val="28"/>
              </w:rPr>
            </w:pPr>
          </w:p>
          <w:p w:rsidR="0035343B" w:rsidRPr="003D7649" w:rsidRDefault="0035343B" w:rsidP="0035343B">
            <w:pPr>
              <w:rPr>
                <w:sz w:val="28"/>
                <w:szCs w:val="28"/>
              </w:rPr>
            </w:pPr>
          </w:p>
          <w:p w:rsidR="0035343B" w:rsidRPr="003D7649" w:rsidRDefault="0035343B" w:rsidP="0035343B">
            <w:pPr>
              <w:rPr>
                <w:sz w:val="28"/>
                <w:szCs w:val="28"/>
              </w:rPr>
            </w:pPr>
          </w:p>
          <w:p w:rsidR="0035343B" w:rsidRPr="003D7649" w:rsidRDefault="0035343B" w:rsidP="0035343B">
            <w:pPr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 xml:space="preserve">Глава Охотинского </w:t>
            </w:r>
          </w:p>
          <w:p w:rsidR="0035343B" w:rsidRPr="003D7649" w:rsidRDefault="0035343B" w:rsidP="0035343B">
            <w:pPr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>сельского поселения</w:t>
            </w:r>
          </w:p>
          <w:p w:rsidR="0035343B" w:rsidRPr="003D7649" w:rsidRDefault="0035343B" w:rsidP="0035343B">
            <w:pPr>
              <w:rPr>
                <w:sz w:val="28"/>
                <w:szCs w:val="28"/>
              </w:rPr>
            </w:pPr>
          </w:p>
          <w:p w:rsidR="0035343B" w:rsidRPr="003D7649" w:rsidRDefault="0035343B" w:rsidP="0035343B">
            <w:pPr>
              <w:rPr>
                <w:sz w:val="28"/>
                <w:szCs w:val="28"/>
              </w:rPr>
            </w:pPr>
          </w:p>
          <w:p w:rsidR="0035343B" w:rsidRPr="003D7649" w:rsidRDefault="0035343B" w:rsidP="0035343B">
            <w:pPr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 xml:space="preserve">_____________ М. Е. Борошнева </w:t>
            </w:r>
          </w:p>
          <w:p w:rsidR="0035343B" w:rsidRPr="003D7649" w:rsidRDefault="0035343B" w:rsidP="0035343B">
            <w:pPr>
              <w:jc w:val="right"/>
              <w:rPr>
                <w:sz w:val="28"/>
                <w:szCs w:val="28"/>
              </w:rPr>
            </w:pPr>
          </w:p>
          <w:p w:rsidR="0035343B" w:rsidRPr="003D7649" w:rsidRDefault="0035343B" w:rsidP="0035343B">
            <w:pPr>
              <w:jc w:val="center"/>
              <w:rPr>
                <w:sz w:val="28"/>
                <w:szCs w:val="28"/>
              </w:rPr>
            </w:pPr>
            <w:r w:rsidRPr="003D7649">
              <w:rPr>
                <w:sz w:val="28"/>
                <w:szCs w:val="28"/>
              </w:rPr>
              <w:t>М.П.</w:t>
            </w:r>
          </w:p>
          <w:p w:rsidR="00430870" w:rsidRPr="003D7649" w:rsidRDefault="00430870" w:rsidP="0088400B">
            <w:pPr>
              <w:tabs>
                <w:tab w:val="left" w:pos="709"/>
              </w:tabs>
              <w:ind w:right="-1"/>
              <w:jc w:val="both"/>
              <w:rPr>
                <w:sz w:val="28"/>
                <w:szCs w:val="28"/>
              </w:rPr>
            </w:pPr>
          </w:p>
        </w:tc>
      </w:tr>
    </w:tbl>
    <w:p w:rsidR="004A25EC" w:rsidRPr="002E2D06" w:rsidRDefault="004A25EC">
      <w:pPr>
        <w:rPr>
          <w:sz w:val="26"/>
          <w:szCs w:val="26"/>
        </w:rPr>
      </w:pPr>
    </w:p>
    <w:sectPr w:rsidR="004A25EC" w:rsidRPr="002E2D06" w:rsidSect="003D7649">
      <w:headerReference w:type="default" r:id="rId7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649" w:rsidRDefault="003D7649" w:rsidP="00C0347B">
      <w:r>
        <w:separator/>
      </w:r>
    </w:p>
  </w:endnote>
  <w:endnote w:type="continuationSeparator" w:id="0">
    <w:p w:rsidR="003D7649" w:rsidRDefault="003D7649" w:rsidP="00C03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649" w:rsidRDefault="003D7649" w:rsidP="00C0347B">
      <w:r>
        <w:separator/>
      </w:r>
    </w:p>
  </w:footnote>
  <w:footnote w:type="continuationSeparator" w:id="0">
    <w:p w:rsidR="003D7649" w:rsidRDefault="003D7649" w:rsidP="00C03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8100779"/>
      <w:docPartObj>
        <w:docPartGallery w:val="Page Numbers (Top of Page)"/>
        <w:docPartUnique/>
      </w:docPartObj>
    </w:sdtPr>
    <w:sdtEndPr/>
    <w:sdtContent>
      <w:p w:rsidR="003D7649" w:rsidRDefault="003D764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CF4">
          <w:rPr>
            <w:noProof/>
          </w:rPr>
          <w:t>2</w:t>
        </w:r>
        <w:r>
          <w:fldChar w:fldCharType="end"/>
        </w:r>
      </w:p>
    </w:sdtContent>
  </w:sdt>
  <w:p w:rsidR="003D7649" w:rsidRDefault="003D764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D4C"/>
    <w:rsid w:val="00047E6A"/>
    <w:rsid w:val="00072A3C"/>
    <w:rsid w:val="000F4D3F"/>
    <w:rsid w:val="00271155"/>
    <w:rsid w:val="002E2D06"/>
    <w:rsid w:val="00305553"/>
    <w:rsid w:val="0035343B"/>
    <w:rsid w:val="003D7649"/>
    <w:rsid w:val="003E084E"/>
    <w:rsid w:val="00430870"/>
    <w:rsid w:val="00483F2A"/>
    <w:rsid w:val="004A25EC"/>
    <w:rsid w:val="00500D99"/>
    <w:rsid w:val="00613EE4"/>
    <w:rsid w:val="006332CE"/>
    <w:rsid w:val="006645FD"/>
    <w:rsid w:val="0088400B"/>
    <w:rsid w:val="00B63CF4"/>
    <w:rsid w:val="00C0347B"/>
    <w:rsid w:val="00D1771F"/>
    <w:rsid w:val="00D17F4D"/>
    <w:rsid w:val="00D7793C"/>
    <w:rsid w:val="00E32D4C"/>
    <w:rsid w:val="00F46154"/>
    <w:rsid w:val="00F8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D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2D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Hyperlink"/>
    <w:basedOn w:val="a0"/>
    <w:uiPriority w:val="99"/>
    <w:unhideWhenUsed/>
    <w:rsid w:val="003E084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034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347B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C034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34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C034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347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b">
    <w:name w:val="Table Grid"/>
    <w:basedOn w:val="a1"/>
    <w:uiPriority w:val="59"/>
    <w:rsid w:val="004308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D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2D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Hyperlink"/>
    <w:basedOn w:val="a0"/>
    <w:uiPriority w:val="99"/>
    <w:unhideWhenUsed/>
    <w:rsid w:val="003E084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034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347B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C034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34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C034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347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b">
    <w:name w:val="Table Grid"/>
    <w:basedOn w:val="a1"/>
    <w:uiPriority w:val="59"/>
    <w:rsid w:val="004308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6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4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Блинова Наталия Анатольевна</dc:creator>
  <cp:lastModifiedBy>Блинова Наталия Анатольевна</cp:lastModifiedBy>
  <cp:revision>9</cp:revision>
  <cp:lastPrinted>2024-11-13T10:20:00Z</cp:lastPrinted>
  <dcterms:created xsi:type="dcterms:W3CDTF">2024-11-07T08:53:00Z</dcterms:created>
  <dcterms:modified xsi:type="dcterms:W3CDTF">2024-11-29T10:20:00Z</dcterms:modified>
</cp:coreProperties>
</file>