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3C1883D0" wp14:editId="138590F1">
            <wp:extent cx="84772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4" t="17513" r="30519" b="2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9D" w:rsidRPr="009A1748" w:rsidRDefault="000A589D" w:rsidP="000A58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w w:val="200"/>
          <w:sz w:val="32"/>
          <w:szCs w:val="20"/>
          <w:lang w:eastAsia="ru-RU"/>
        </w:rPr>
      </w:pPr>
    </w:p>
    <w:p w:rsidR="000A589D" w:rsidRPr="009A1748" w:rsidRDefault="000A589D" w:rsidP="000A589D">
      <w:pPr>
        <w:spacing w:after="0" w:line="360" w:lineRule="auto"/>
        <w:ind w:left="-709" w:right="-285"/>
        <w:jc w:val="center"/>
        <w:rPr>
          <w:rFonts w:ascii="Times New Roman" w:eastAsiaTheme="minorEastAsia" w:hAnsi="Times New Roman" w:cs="Times New Roman"/>
          <w:b/>
          <w:caps/>
          <w:w w:val="150"/>
          <w:szCs w:val="20"/>
          <w:lang w:eastAsia="ru-RU"/>
        </w:rPr>
      </w:pPr>
      <w:r w:rsidRPr="009A1748">
        <w:rPr>
          <w:rFonts w:ascii="Times New Roman" w:eastAsiaTheme="minorEastAsia" w:hAnsi="Times New Roman" w:cs="Times New Roman"/>
          <w:b/>
          <w:caps/>
          <w:w w:val="150"/>
          <w:szCs w:val="20"/>
          <w:lang w:eastAsia="ru-RU"/>
        </w:rPr>
        <w:t>администрация  Мышкинского муниципальногО рАЙОНа</w:t>
      </w:r>
    </w:p>
    <w:p w:rsidR="000A589D" w:rsidRPr="009A1748" w:rsidRDefault="000A589D" w:rsidP="000A589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w w:val="150"/>
          <w:sz w:val="8"/>
          <w:szCs w:val="20"/>
          <w:lang w:eastAsia="ru-RU"/>
        </w:rPr>
      </w:pPr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w w:val="90"/>
          <w:sz w:val="36"/>
          <w:szCs w:val="24"/>
          <w:lang w:eastAsia="ru-RU"/>
        </w:rPr>
      </w:pPr>
      <w:r w:rsidRPr="009A17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ПОСТАНОВЛЕНИЕ</w:t>
      </w:r>
    </w:p>
    <w:p w:rsidR="000A589D" w:rsidRPr="009A1748" w:rsidRDefault="000A589D" w:rsidP="000A589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w w:val="200"/>
          <w:sz w:val="20"/>
          <w:szCs w:val="20"/>
          <w:lang w:eastAsia="ru-RU"/>
        </w:rPr>
      </w:pPr>
      <w:r w:rsidRPr="009A1748">
        <w:rPr>
          <w:rFonts w:ascii="Times New Roman" w:eastAsiaTheme="minorEastAsia" w:hAnsi="Times New Roman" w:cs="Times New Roman"/>
          <w:bCs/>
          <w:w w:val="200"/>
          <w:sz w:val="20"/>
          <w:szCs w:val="20"/>
          <w:lang w:eastAsia="ru-RU"/>
        </w:rPr>
        <w:t>г. М ы ш к и н</w:t>
      </w:r>
    </w:p>
    <w:p w:rsidR="000A589D" w:rsidRPr="009A1748" w:rsidRDefault="000A589D" w:rsidP="000A589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w w:val="15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2308"/>
      </w:tblGrid>
      <w:tr w:rsidR="000A589D" w:rsidRPr="009A1748" w:rsidTr="00767B71">
        <w:trPr>
          <w:trHeight w:val="122"/>
        </w:trPr>
        <w:tc>
          <w:tcPr>
            <w:tcW w:w="1101" w:type="dxa"/>
            <w:hideMark/>
          </w:tcPr>
          <w:p w:rsidR="000A589D" w:rsidRPr="009A1748" w:rsidRDefault="000A589D" w:rsidP="00767B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9A1748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425" w:type="dxa"/>
            <w:hideMark/>
          </w:tcPr>
          <w:p w:rsidR="000A589D" w:rsidRPr="009A1748" w:rsidRDefault="000A589D" w:rsidP="00767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9A1748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850" w:type="dxa"/>
            <w:hideMark/>
          </w:tcPr>
          <w:p w:rsidR="000A589D" w:rsidRPr="009A1748" w:rsidRDefault="00F67E6F" w:rsidP="00767B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0A589D" w:rsidRPr="009A1748" w:rsidRDefault="000A589D" w:rsidP="00767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9A1748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0A589D" w:rsidRPr="009A1748" w:rsidRDefault="000A589D" w:rsidP="00767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9A1748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F67E6F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06</w:t>
            </w:r>
            <w:r w:rsidRPr="009A1748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0A589D" w:rsidRPr="009A1748" w:rsidRDefault="000A589D" w:rsidP="00767B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9A1748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2015  г.</w:t>
            </w:r>
          </w:p>
        </w:tc>
        <w:tc>
          <w:tcPr>
            <w:tcW w:w="528" w:type="dxa"/>
            <w:hideMark/>
          </w:tcPr>
          <w:p w:rsidR="000A589D" w:rsidRPr="009A1748" w:rsidRDefault="000A589D" w:rsidP="00767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9A1748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308" w:type="dxa"/>
            <w:hideMark/>
          </w:tcPr>
          <w:p w:rsidR="000A589D" w:rsidRPr="009A1748" w:rsidRDefault="00F67E6F" w:rsidP="00767B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309</w:t>
            </w:r>
          </w:p>
        </w:tc>
      </w:tr>
    </w:tbl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589D" w:rsidRDefault="00216E29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внесении изменений</w:t>
      </w:r>
      <w:r w:rsidR="000A58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постановление Администрации</w:t>
      </w:r>
    </w:p>
    <w:p w:rsidR="000A589D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Мышкинского муниципального района от 18.02.2015 года № 93</w:t>
      </w:r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9A17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комиссии по соблюдению требований  к служебному поведению</w:t>
      </w:r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7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урегулированию конфликта интересов на </w:t>
      </w:r>
      <w:proofErr w:type="gramStart"/>
      <w:r w:rsidRPr="009A17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7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службе в Администрации Мышкинского муниципального района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7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9A17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Губернатора Ярославской области от 31.01.2013 года № 47 «О комиссиях по соблюдению требований к служебному поведению и урегулированию конфликта интересов»,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повышения открытости работы комиссии по </w:t>
      </w:r>
      <w:r w:rsidRPr="009A1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соблюдению требований к служебному поведению</w:t>
      </w:r>
      <w:proofErr w:type="gramEnd"/>
      <w:r w:rsidRPr="009A17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урегулированию конфликта интересов на муниципальной службе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7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 ПОСТАНОВЛЯЕТ:</w:t>
      </w:r>
    </w:p>
    <w:p w:rsidR="000A589D" w:rsidRPr="00BB6328" w:rsidRDefault="000A589D" w:rsidP="00BB6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3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632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ED397A" w:rsidRPr="00BB6328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 к служебному поведению и урегулированию конфликта интересов на муниципальной службе в Администрации М</w:t>
      </w:r>
      <w:r w:rsidR="00216E29">
        <w:rPr>
          <w:rFonts w:ascii="Times New Roman" w:hAnsi="Times New Roman" w:cs="Times New Roman"/>
          <w:sz w:val="24"/>
          <w:szCs w:val="24"/>
        </w:rPr>
        <w:t xml:space="preserve">ышкинского муниципального района, утвержденное </w:t>
      </w:r>
      <w:r w:rsidRPr="00BB6328">
        <w:rPr>
          <w:rFonts w:ascii="Times New Roman" w:hAnsi="Times New Roman" w:cs="Times New Roman"/>
          <w:sz w:val="24"/>
          <w:szCs w:val="24"/>
        </w:rPr>
        <w:t xml:space="preserve">  </w:t>
      </w:r>
      <w:r w:rsidR="00216E29">
        <w:rPr>
          <w:rFonts w:ascii="Times New Roman" w:hAnsi="Times New Roman" w:cs="Times New Roman"/>
          <w:sz w:val="24"/>
          <w:szCs w:val="24"/>
        </w:rPr>
        <w:t>постановлением</w:t>
      </w:r>
      <w:r w:rsidRPr="00BB6328">
        <w:rPr>
          <w:rFonts w:ascii="Times New Roman" w:hAnsi="Times New Roman" w:cs="Times New Roman"/>
          <w:sz w:val="24"/>
          <w:szCs w:val="24"/>
        </w:rPr>
        <w:t xml:space="preserve"> Администрации Мышкинского муниципального района от 18.02.2015 года № 93 «О комиссии по соблюдению требований  к служебному поведению и урегулированию конфликта интересов на муниципальной службе в Администрации Мышкинского муниципального района»</w:t>
      </w:r>
      <w:r w:rsidR="00ED397A" w:rsidRPr="00BB6328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BB63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E7E33" w:rsidRPr="00BB6328" w:rsidRDefault="00ED397A" w:rsidP="00BB6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328">
        <w:rPr>
          <w:rFonts w:ascii="Times New Roman" w:hAnsi="Times New Roman" w:cs="Times New Roman"/>
          <w:sz w:val="24"/>
          <w:szCs w:val="24"/>
        </w:rPr>
        <w:t xml:space="preserve">1.1. </w:t>
      </w:r>
      <w:r w:rsidR="00E164F6" w:rsidRPr="00BB6328">
        <w:rPr>
          <w:rFonts w:ascii="Times New Roman" w:hAnsi="Times New Roman" w:cs="Times New Roman"/>
          <w:sz w:val="24"/>
          <w:szCs w:val="24"/>
        </w:rPr>
        <w:t>Подпункт 3.5</w:t>
      </w:r>
      <w:r w:rsidR="00E44ACE">
        <w:rPr>
          <w:rFonts w:ascii="Times New Roman" w:hAnsi="Times New Roman" w:cs="Times New Roman"/>
          <w:sz w:val="24"/>
          <w:szCs w:val="24"/>
        </w:rPr>
        <w:t xml:space="preserve"> </w:t>
      </w:r>
      <w:r w:rsidR="00C928BB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E164F6" w:rsidRPr="00BB632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C1836" w:rsidRPr="00BB6328" w:rsidRDefault="00E164F6" w:rsidP="00BB6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328">
        <w:rPr>
          <w:rFonts w:ascii="Times New Roman" w:hAnsi="Times New Roman" w:cs="Times New Roman"/>
          <w:sz w:val="24"/>
          <w:szCs w:val="24"/>
        </w:rPr>
        <w:t xml:space="preserve">«3.5. </w:t>
      </w:r>
      <w:proofErr w:type="gramStart"/>
      <w:r w:rsidR="001C1836" w:rsidRPr="00BB6328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6" w:history="1">
        <w:r w:rsidR="001C1836" w:rsidRPr="00BB6328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1C1836" w:rsidRPr="00BB632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87B68">
        <w:rPr>
          <w:rFonts w:ascii="Times New Roman" w:hAnsi="Times New Roman" w:cs="Times New Roman"/>
          <w:sz w:val="24"/>
          <w:szCs w:val="24"/>
        </w:rPr>
        <w:t>закона от 25 декабря 2008 года № 273-ФЗ «О противодействии коррупции»</w:t>
      </w:r>
      <w:r w:rsidR="001C1836" w:rsidRPr="00BB63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1C1836" w:rsidRPr="00BB6328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1C1836" w:rsidRPr="00BB632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087B68">
        <w:rPr>
          <w:rFonts w:ascii="Times New Roman" w:hAnsi="Times New Roman" w:cs="Times New Roman"/>
          <w:sz w:val="24"/>
          <w:szCs w:val="24"/>
        </w:rPr>
        <w:t xml:space="preserve"> Администрацию Мышкинского муниципального района </w:t>
      </w:r>
      <w:r w:rsidR="001C1836" w:rsidRPr="00BB6328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502CD6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Мышкинского муниципального района, </w:t>
      </w:r>
      <w:r w:rsidR="001C1836" w:rsidRPr="00BB6328">
        <w:rPr>
          <w:rFonts w:ascii="Times New Roman" w:hAnsi="Times New Roman" w:cs="Times New Roman"/>
          <w:sz w:val="24"/>
          <w:szCs w:val="24"/>
        </w:rPr>
        <w:t>трудового или гражданско-правового договора на выполнение работ (оказание услуг), если отдельные</w:t>
      </w:r>
      <w:proofErr w:type="gramEnd"/>
      <w:r w:rsidR="001C1836" w:rsidRPr="00BB6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836" w:rsidRPr="00BB6328">
        <w:rPr>
          <w:rFonts w:ascii="Times New Roman" w:hAnsi="Times New Roman" w:cs="Times New Roman"/>
          <w:sz w:val="24"/>
          <w:szCs w:val="24"/>
        </w:rPr>
        <w:t xml:space="preserve">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</w:t>
      </w:r>
      <w:r w:rsidR="005C21BA">
        <w:rPr>
          <w:rFonts w:ascii="Times New Roman" w:hAnsi="Times New Roman" w:cs="Times New Roman"/>
          <w:sz w:val="24"/>
          <w:szCs w:val="24"/>
        </w:rPr>
        <w:t xml:space="preserve"> Администрации Мы</w:t>
      </w:r>
      <w:r w:rsidR="00B35902">
        <w:rPr>
          <w:rFonts w:ascii="Times New Roman" w:hAnsi="Times New Roman" w:cs="Times New Roman"/>
          <w:sz w:val="24"/>
          <w:szCs w:val="24"/>
        </w:rPr>
        <w:t xml:space="preserve">шкинского муниципального района, </w:t>
      </w:r>
      <w:r w:rsidR="001C1836" w:rsidRPr="00BB6328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="001C1836" w:rsidRPr="00BB6328">
        <w:rPr>
          <w:rFonts w:ascii="Times New Roman" w:hAnsi="Times New Roman" w:cs="Times New Roman"/>
          <w:sz w:val="24"/>
          <w:szCs w:val="24"/>
        </w:rPr>
        <w:t xml:space="preserve"> выполнение им работы на условиях гражданско-правового договора </w:t>
      </w:r>
      <w:r w:rsidR="001C1836" w:rsidRPr="00BB6328">
        <w:rPr>
          <w:rFonts w:ascii="Times New Roman" w:hAnsi="Times New Roman" w:cs="Times New Roman"/>
          <w:sz w:val="24"/>
          <w:szCs w:val="24"/>
        </w:rPr>
        <w:lastRenderedPageBreak/>
        <w:t>в коммерческой или некоммерческой организации комиссией не рассматривался</w:t>
      </w:r>
      <w:proofErr w:type="gramStart"/>
      <w:r w:rsidR="001C1836" w:rsidRPr="00BB6328">
        <w:rPr>
          <w:rFonts w:ascii="Times New Roman" w:hAnsi="Times New Roman" w:cs="Times New Roman"/>
          <w:sz w:val="24"/>
          <w:szCs w:val="24"/>
        </w:rPr>
        <w:t>.</w:t>
      </w:r>
      <w:r w:rsidR="00B3590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164F6" w:rsidRPr="00BB6328" w:rsidRDefault="001C1836" w:rsidP="00BB6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328">
        <w:rPr>
          <w:rFonts w:ascii="Times New Roman" w:hAnsi="Times New Roman" w:cs="Times New Roman"/>
          <w:sz w:val="24"/>
          <w:szCs w:val="24"/>
        </w:rPr>
        <w:t xml:space="preserve">1.2. Пункт  7 </w:t>
      </w:r>
      <w:r w:rsidR="00A7197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BB632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C1836" w:rsidRPr="00BB6328" w:rsidRDefault="001C1836" w:rsidP="00BB6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328">
        <w:rPr>
          <w:rFonts w:ascii="Times New Roman" w:hAnsi="Times New Roman" w:cs="Times New Roman"/>
          <w:sz w:val="24"/>
          <w:szCs w:val="24"/>
        </w:rPr>
        <w:t xml:space="preserve">«7. Заседание комиссии проводится в присутствии </w:t>
      </w:r>
      <w:r w:rsidR="001D52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B6328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1D525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BB6328">
        <w:rPr>
          <w:rFonts w:ascii="Times New Roman" w:hAnsi="Times New Roman" w:cs="Times New Roman"/>
          <w:sz w:val="24"/>
          <w:szCs w:val="24"/>
        </w:rPr>
        <w:t>службы</w:t>
      </w:r>
      <w:r w:rsidR="001D5252">
        <w:rPr>
          <w:rFonts w:ascii="Times New Roman" w:hAnsi="Times New Roman" w:cs="Times New Roman"/>
          <w:sz w:val="24"/>
          <w:szCs w:val="24"/>
        </w:rPr>
        <w:t xml:space="preserve"> в Администрации Мышкинского муниципального района</w:t>
      </w:r>
      <w:r w:rsidRPr="00BB6328">
        <w:rPr>
          <w:rFonts w:ascii="Times New Roman" w:hAnsi="Times New Roman" w:cs="Times New Roman"/>
          <w:sz w:val="24"/>
          <w:szCs w:val="24"/>
        </w:rPr>
        <w:t xml:space="preserve">. При наличии письменной просьбы </w:t>
      </w:r>
      <w:r w:rsidR="00E44A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B6328">
        <w:rPr>
          <w:rFonts w:ascii="Times New Roman" w:hAnsi="Times New Roman" w:cs="Times New Roman"/>
          <w:sz w:val="24"/>
          <w:szCs w:val="24"/>
        </w:rPr>
        <w:t xml:space="preserve">служащего или гражданина, замещавшего должность </w:t>
      </w:r>
      <w:r w:rsidR="001D5252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Мышкинского муниципального района</w:t>
      </w:r>
      <w:r w:rsidRPr="00BB6328">
        <w:rPr>
          <w:rFonts w:ascii="Times New Roman" w:hAnsi="Times New Roman" w:cs="Times New Roman"/>
          <w:sz w:val="24"/>
          <w:szCs w:val="24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1D525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B6328">
        <w:rPr>
          <w:rFonts w:ascii="Times New Roman" w:hAnsi="Times New Roman" w:cs="Times New Roman"/>
          <w:sz w:val="24"/>
          <w:szCs w:val="24"/>
        </w:rPr>
        <w:t xml:space="preserve">служащего (его представителя) и при отсутствии письменной просьбы </w:t>
      </w:r>
      <w:r w:rsidR="001D52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B6328">
        <w:rPr>
          <w:rFonts w:ascii="Times New Roman" w:hAnsi="Times New Roman" w:cs="Times New Roman"/>
          <w:sz w:val="24"/>
          <w:szCs w:val="24"/>
        </w:rPr>
        <w:t>служащего о рассмотрении данного вопроса без его участия рассмотрение вопроса откладывается. В случае повторной неявки</w:t>
      </w:r>
      <w:r w:rsidR="001D525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B6328">
        <w:rPr>
          <w:rFonts w:ascii="Times New Roman" w:hAnsi="Times New Roman" w:cs="Times New Roman"/>
          <w:sz w:val="24"/>
          <w:szCs w:val="24"/>
        </w:rPr>
        <w:t xml:space="preserve"> служащего без уважительной причины комиссия может принять решение о рассмотрении данного вопроса в отсутствие служащего. </w:t>
      </w:r>
      <w:proofErr w:type="gramStart"/>
      <w:r w:rsidRPr="00BB6328">
        <w:rPr>
          <w:rFonts w:ascii="Times New Roman" w:hAnsi="Times New Roman" w:cs="Times New Roman"/>
          <w:sz w:val="24"/>
          <w:szCs w:val="24"/>
        </w:rPr>
        <w:t xml:space="preserve">В случае неявки на заседание комиссии гражданина, замещавшего должность </w:t>
      </w:r>
      <w:r w:rsidR="001D525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BB6328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1D5252">
        <w:rPr>
          <w:rFonts w:ascii="Times New Roman" w:hAnsi="Times New Roman" w:cs="Times New Roman"/>
          <w:sz w:val="24"/>
          <w:szCs w:val="24"/>
        </w:rPr>
        <w:t xml:space="preserve"> в Администрации Мышкинского муниципального района </w:t>
      </w:r>
      <w:r w:rsidRPr="00BB6328">
        <w:rPr>
          <w:rFonts w:ascii="Times New Roman" w:hAnsi="Times New Roman" w:cs="Times New Roman"/>
          <w:sz w:val="24"/>
          <w:szCs w:val="24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гражданина.».</w:t>
      </w:r>
      <w:proofErr w:type="gramEnd"/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A17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1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17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</w:t>
      </w:r>
      <w:r w:rsidRPr="009A1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Постановление вступает в силу с момента его  подписания.</w:t>
      </w:r>
    </w:p>
    <w:p w:rsidR="000A589D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</w:t>
      </w:r>
      <w:r w:rsidRPr="009A17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«Волжские зори». </w:t>
      </w:r>
    </w:p>
    <w:p w:rsidR="00A80DDE" w:rsidRDefault="00A80DDE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DDE" w:rsidRDefault="00A80DDE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DDE" w:rsidRDefault="00A80DDE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DDE" w:rsidRDefault="00A80DDE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89D" w:rsidRPr="009A1748" w:rsidRDefault="000A589D" w:rsidP="000A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89D" w:rsidRDefault="00E17108" w:rsidP="000A589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</w:t>
      </w:r>
      <w:r w:rsidR="000A589D" w:rsidRPr="009A17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Мышкинского муниципального района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А.Г. Курицин</w:t>
      </w:r>
    </w:p>
    <w:p w:rsidR="005D39B3" w:rsidRDefault="005D39B3"/>
    <w:sectPr w:rsidR="005D39B3" w:rsidSect="008C42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9D"/>
    <w:rsid w:val="00002FEA"/>
    <w:rsid w:val="00087B68"/>
    <w:rsid w:val="000A589D"/>
    <w:rsid w:val="001C1836"/>
    <w:rsid w:val="001D5252"/>
    <w:rsid w:val="00216E29"/>
    <w:rsid w:val="004B7551"/>
    <w:rsid w:val="004E7E33"/>
    <w:rsid w:val="00502CD6"/>
    <w:rsid w:val="005405BA"/>
    <w:rsid w:val="005C21BA"/>
    <w:rsid w:val="005D39B3"/>
    <w:rsid w:val="006B3C83"/>
    <w:rsid w:val="008F1E5D"/>
    <w:rsid w:val="00A43553"/>
    <w:rsid w:val="00A7197D"/>
    <w:rsid w:val="00A80DDE"/>
    <w:rsid w:val="00B35902"/>
    <w:rsid w:val="00BB0006"/>
    <w:rsid w:val="00BB6328"/>
    <w:rsid w:val="00C13BF4"/>
    <w:rsid w:val="00C928BB"/>
    <w:rsid w:val="00E164F6"/>
    <w:rsid w:val="00E17108"/>
    <w:rsid w:val="00E33FCE"/>
    <w:rsid w:val="00E44ACE"/>
    <w:rsid w:val="00ED397A"/>
    <w:rsid w:val="00F2404C"/>
    <w:rsid w:val="00F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BB632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BB632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25268&amp;sub=6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64203&amp;sub=12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Отдел кадров</cp:lastModifiedBy>
  <cp:revision>2</cp:revision>
  <cp:lastPrinted>2015-05-27T05:31:00Z</cp:lastPrinted>
  <dcterms:created xsi:type="dcterms:W3CDTF">2015-06-02T11:50:00Z</dcterms:created>
  <dcterms:modified xsi:type="dcterms:W3CDTF">2015-06-02T11:50:00Z</dcterms:modified>
</cp:coreProperties>
</file>